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0" w:type="dxa"/>
        <w:tblInd w:w="91" w:type="dxa"/>
        <w:tblLook w:val="04A0"/>
      </w:tblPr>
      <w:tblGrid>
        <w:gridCol w:w="737"/>
        <w:gridCol w:w="1403"/>
        <w:gridCol w:w="3520"/>
        <w:gridCol w:w="1600"/>
        <w:gridCol w:w="1260"/>
      </w:tblGrid>
      <w:tr w:rsidR="008D44EC" w:rsidRPr="008D44EC" w:rsidTr="008D44EC">
        <w:trPr>
          <w:trHeight w:val="4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D44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D44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Regd.No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D44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Student Name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D44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COLLEGE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8D44E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Branch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11A91A0109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DHULIPUDI ANUSHA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CIVIL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11A91A0124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KURASA NEWSIMHA HARSHITA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CIVIL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11A91A0147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MAMIDIPAKA PARVARTHI NAGA PRAVALLIKA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CIVIL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11A91A0148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TALLURI CHARAN TEJA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CIVIL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11A91A0137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PENJARLA DEEPAK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CIVIL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PEPAKAYALA SULEKHA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RUTHIKA JHAWAR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Mr. SURIBHATLA GANGADHAR </w:t>
            </w: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      SRINIVAS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VELUVALI ESWAR PRASANTH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11A91A0266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Mr. BUDDHAVARAPU V SIVA </w:t>
            </w: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 xml:space="preserve">      NAGA PRAVEEN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DINESH KUMAR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11A91A0279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KETA ESWAR CHAND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11A91A02B9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C.RAHUL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12A95A0221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PASUPULETI RAJESWARI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11A91A0226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MADUGULA SIVA PRASAD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EEE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11A91A0365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APPARI SRIKANTH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Mech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11A91A0367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NAGPAL BHUVANESH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Mech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11A91A0394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MADDULA LEELA SAI SUGUNAMANI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Mech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11A91A0357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VADAPARTHI SAI RAMYA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MECH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11A91A0388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KANURI SUDHEER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MECH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11A91A0314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CHITTULURI TRINADHA NARASIMHA RAO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Mech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11A91A0407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BOYAPATI SWETHA PRIYA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IMMIDESETTI RATNA SARANYA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V.RADHA RANI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11A91A0465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CHATRATHI RAM SANDEEP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PAVANI BATCHU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11A91A04C3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BALANTRAPU RAVI TEJA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11A91A04F2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MOUNICA SEELAMANTULA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11A91A04F4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NALLAMILLI SAI RAMYA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11A91A04G4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SAI DEEPTHI GANESULA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KIRANMAI SAKA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11A91A0495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NULI HITESH GUPTHA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ODURI SRI SATYA GOURI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11A91A04C6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BOLLA HEMA LAKSHMI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MOHAMMED RUKHIYA SULTANA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CHINTA SAI MOUNICA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PRIYA SONI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11A91A0429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NARAYANAMURTHY LAVANYA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ECE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11A91A0508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Mrs. CHUNDURI PARIMALA MEENA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UDITI VERMA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11A91A0567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DURGA NIHARIKA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11A91A0569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DASARI SRI VIDHYA LAKSHMI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11A91A0570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DWIBHASHYAM V.S.K. ADITYA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11A91A0571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AKKIREDDY DILIP SAI KUMAR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11A91A0572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EARLA SIVA TEJ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11A91A0573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GADDE KEERTI PREM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11A91A0597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PENDYALA SAVITRI SNEHA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11A91A05A1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PENUMATSA PRAVALLIKA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11A91A05A3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POTHULA RAVALI MANJUSHA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11A91A05B1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VADDADI DIVYA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11A91A0575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GRANDHI MANIRATNA MOUNICA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D44EC">
              <w:rPr>
                <w:rFonts w:ascii="Calibri" w:eastAsia="Times New Roman" w:hAnsi="Calibri" w:cs="Times New Roman"/>
                <w:color w:val="000000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11A91A0582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KALAHASTI KRANTI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Mr. NALLI SANTOSH KUMAR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11A91A0534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PATNAYAKUNI HARIKA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CSE</w:t>
            </w:r>
          </w:p>
        </w:tc>
      </w:tr>
      <w:tr w:rsidR="008D44EC" w:rsidRPr="008D44EC" w:rsidTr="008D44EC">
        <w:trPr>
          <w:trHeight w:val="4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11A91A1247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Miss VELAGALA VIDYASRI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ADITYA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44EC" w:rsidRPr="008D44EC" w:rsidRDefault="008D44EC" w:rsidP="008D44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8D44E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IT</w:t>
            </w:r>
          </w:p>
        </w:tc>
      </w:tr>
    </w:tbl>
    <w:p w:rsidR="00173B76" w:rsidRDefault="00173B76"/>
    <w:sectPr w:rsidR="00173B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76" w:rsidRDefault="00173B76" w:rsidP="008D44EC">
      <w:pPr>
        <w:spacing w:after="0" w:line="240" w:lineRule="auto"/>
      </w:pPr>
      <w:r>
        <w:separator/>
      </w:r>
    </w:p>
  </w:endnote>
  <w:endnote w:type="continuationSeparator" w:id="1">
    <w:p w:rsidR="00173B76" w:rsidRDefault="00173B76" w:rsidP="008D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76" w:rsidRDefault="00173B76" w:rsidP="008D44EC">
      <w:pPr>
        <w:spacing w:after="0" w:line="240" w:lineRule="auto"/>
      </w:pPr>
      <w:r>
        <w:separator/>
      </w:r>
    </w:p>
  </w:footnote>
  <w:footnote w:type="continuationSeparator" w:id="1">
    <w:p w:rsidR="00173B76" w:rsidRDefault="00173B76" w:rsidP="008D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EC" w:rsidRDefault="008D44EC">
    <w:pPr>
      <w:pStyle w:val="Header"/>
    </w:pPr>
  </w:p>
  <w:p w:rsidR="008D44EC" w:rsidRPr="008D44EC" w:rsidRDefault="008D44EC" w:rsidP="008D44EC">
    <w:pPr>
      <w:spacing w:after="0" w:line="240" w:lineRule="auto"/>
      <w:rPr>
        <w:rFonts w:ascii="Maiandra GD" w:eastAsia="Times New Roman" w:hAnsi="Maiandra GD" w:cs="Times New Roman"/>
        <w:b/>
        <w:bCs/>
        <w:color w:val="000000"/>
        <w:sz w:val="36"/>
        <w:szCs w:val="36"/>
      </w:rPr>
    </w:pPr>
    <w:r>
      <w:rPr>
        <w:rFonts w:ascii="Maiandra GD" w:eastAsia="Times New Roman" w:hAnsi="Maiandra GD" w:cs="Times New Roman"/>
        <w:b/>
        <w:bCs/>
        <w:color w:val="000000"/>
        <w:sz w:val="36"/>
        <w:szCs w:val="36"/>
      </w:rPr>
      <w:t xml:space="preserve">              </w:t>
    </w:r>
    <w:r w:rsidRPr="008D44EC">
      <w:rPr>
        <w:rFonts w:ascii="Maiandra GD" w:eastAsia="Times New Roman" w:hAnsi="Maiandra GD" w:cs="Times New Roman"/>
        <w:b/>
        <w:bCs/>
        <w:color w:val="000000"/>
        <w:sz w:val="36"/>
        <w:szCs w:val="36"/>
      </w:rPr>
      <w:t xml:space="preserve">TECH MAHINDRA SELECTED LIST </w:t>
    </w:r>
  </w:p>
  <w:p w:rsidR="008D44EC" w:rsidRDefault="008D44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4EC"/>
    <w:rsid w:val="00173B76"/>
    <w:rsid w:val="008D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4EC"/>
  </w:style>
  <w:style w:type="paragraph" w:styleId="Footer">
    <w:name w:val="footer"/>
    <w:basedOn w:val="Normal"/>
    <w:link w:val="FooterChar"/>
    <w:uiPriority w:val="99"/>
    <w:semiHidden/>
    <w:unhideWhenUsed/>
    <w:rsid w:val="008D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2444</Characters>
  <Application>Microsoft Office Word</Application>
  <DocSecurity>0</DocSecurity>
  <Lines>20</Lines>
  <Paragraphs>5</Paragraphs>
  <ScaleCrop>false</ScaleCrop>
  <Company>Aditya Educational Institutions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2014-08-28T09:59:00Z</dcterms:created>
  <dcterms:modified xsi:type="dcterms:W3CDTF">2014-08-28T10:01:00Z</dcterms:modified>
</cp:coreProperties>
</file>