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80B6" w14:textId="77777777" w:rsidR="00997528" w:rsidRPr="00EC0475" w:rsidRDefault="00997528" w:rsidP="000718F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965"/>
        <w:tblW w:w="9017" w:type="dxa"/>
        <w:tblLook w:val="04A0" w:firstRow="1" w:lastRow="0" w:firstColumn="1" w:lastColumn="0" w:noHBand="0" w:noVBand="1"/>
      </w:tblPr>
      <w:tblGrid>
        <w:gridCol w:w="1263"/>
        <w:gridCol w:w="7754"/>
      </w:tblGrid>
      <w:tr w:rsidR="00A9295B" w:rsidRPr="002A5AFE" w14:paraId="005E65E0" w14:textId="77777777" w:rsidTr="00DA16A6">
        <w:trPr>
          <w:trHeight w:val="547"/>
        </w:trPr>
        <w:tc>
          <w:tcPr>
            <w:tcW w:w="1263" w:type="dxa"/>
            <w:vAlign w:val="center"/>
          </w:tcPr>
          <w:p w14:paraId="65D19072" w14:textId="77777777" w:rsidR="00A9295B" w:rsidRPr="002A5AFE" w:rsidRDefault="00A9295B" w:rsidP="00A92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1117506"/>
          </w:p>
        </w:tc>
        <w:tc>
          <w:tcPr>
            <w:tcW w:w="7754" w:type="dxa"/>
            <w:vAlign w:val="center"/>
          </w:tcPr>
          <w:p w14:paraId="339F4673" w14:textId="77777777" w:rsidR="00A9295B" w:rsidRPr="002A5AFE" w:rsidRDefault="00A9295B" w:rsidP="00A92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0"/>
    <w:p w14:paraId="4076E96A" w14:textId="77777777" w:rsidR="002C77B8" w:rsidRPr="000718F2" w:rsidRDefault="00A9295B" w:rsidP="00071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="00C04531">
        <w:rPr>
          <w:rFonts w:ascii="Times New Roman" w:hAnsi="Times New Roman" w:cs="Times New Roman"/>
          <w:b/>
          <w:sz w:val="24"/>
          <w:szCs w:val="24"/>
        </w:rPr>
        <w:t>Electronics and Communication</w:t>
      </w:r>
      <w:r w:rsidR="00E135F6">
        <w:rPr>
          <w:rFonts w:ascii="Times New Roman" w:hAnsi="Times New Roman" w:cs="Times New Roman"/>
          <w:b/>
          <w:sz w:val="24"/>
          <w:szCs w:val="24"/>
        </w:rPr>
        <w:t xml:space="preserve"> Engineering</w:t>
      </w:r>
    </w:p>
    <w:p w14:paraId="2CE55357" w14:textId="77777777" w:rsidR="002C77B8" w:rsidRDefault="002C77B8" w:rsidP="001B398F">
      <w:pPr>
        <w:tabs>
          <w:tab w:val="left" w:pos="4575"/>
          <w:tab w:val="left" w:pos="85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 &amp; D and Consultancy Activities</w:t>
      </w:r>
    </w:p>
    <w:p w14:paraId="74BAEB92" w14:textId="77777777" w:rsidR="002C77B8" w:rsidRDefault="001B398F" w:rsidP="00071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Academic Year </w:t>
      </w:r>
      <w:r w:rsidR="008330F4">
        <w:rPr>
          <w:rFonts w:ascii="Times New Roman" w:hAnsi="Times New Roman" w:cs="Times New Roman"/>
          <w:b/>
          <w:sz w:val="24"/>
          <w:szCs w:val="24"/>
        </w:rPr>
        <w:t>2019-2020</w:t>
      </w:r>
    </w:p>
    <w:p w14:paraId="41EC3E5E" w14:textId="77777777" w:rsidR="00D51E3C" w:rsidRPr="000718F2" w:rsidRDefault="00D51E3C" w:rsidP="00071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17F95" w14:textId="77777777" w:rsidR="00273C7F" w:rsidRDefault="00FE2F2B" w:rsidP="00071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475">
        <w:rPr>
          <w:rFonts w:ascii="Times New Roman" w:hAnsi="Times New Roman" w:cs="Times New Roman"/>
          <w:b/>
          <w:bCs/>
          <w:sz w:val="24"/>
          <w:szCs w:val="24"/>
        </w:rPr>
        <w:t>Research Publications (Journals)</w:t>
      </w:r>
    </w:p>
    <w:p w14:paraId="63282C07" w14:textId="77777777" w:rsidR="00D51E3C" w:rsidRDefault="00D51E3C" w:rsidP="00071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DEB87" w14:textId="77777777" w:rsidR="00886A55" w:rsidRPr="000718F2" w:rsidRDefault="00886A55" w:rsidP="00071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389"/>
        <w:gridCol w:w="1799"/>
        <w:gridCol w:w="1106"/>
        <w:gridCol w:w="830"/>
        <w:gridCol w:w="832"/>
        <w:gridCol w:w="870"/>
        <w:gridCol w:w="1555"/>
      </w:tblGrid>
      <w:tr w:rsidR="007504EC" w:rsidRPr="00A4463F" w14:paraId="2A658087" w14:textId="77777777" w:rsidTr="000718F2">
        <w:trPr>
          <w:trHeight w:val="1075"/>
          <w:jc w:val="center"/>
        </w:trPr>
        <w:tc>
          <w:tcPr>
            <w:tcW w:w="445" w:type="pct"/>
            <w:vAlign w:val="center"/>
          </w:tcPr>
          <w:p w14:paraId="57B14B7F" w14:textId="77777777" w:rsidR="00E402E7" w:rsidRPr="00A4463F" w:rsidRDefault="00E402E7" w:rsidP="002A24D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bookmarkStart w:id="1" w:name="_Hlk91248505"/>
            <w:r w:rsidRPr="00A4463F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755" w:type="pct"/>
            <w:vAlign w:val="center"/>
          </w:tcPr>
          <w:p w14:paraId="47AA1C7B" w14:textId="77777777" w:rsidR="00E402E7" w:rsidRPr="00A4463F" w:rsidRDefault="00E402E7" w:rsidP="002A2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463F">
              <w:rPr>
                <w:rFonts w:ascii="Times New Roman" w:hAnsi="Times New Roman" w:cs="Times New Roman"/>
                <w:b/>
                <w:szCs w:val="24"/>
              </w:rPr>
              <w:t>Name of the Faculty Author</w:t>
            </w:r>
          </w:p>
        </w:tc>
        <w:tc>
          <w:tcPr>
            <w:tcW w:w="978" w:type="pct"/>
            <w:vAlign w:val="center"/>
          </w:tcPr>
          <w:p w14:paraId="64137040" w14:textId="77777777" w:rsidR="00E402E7" w:rsidRPr="00A4463F" w:rsidRDefault="00E402E7" w:rsidP="002A2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463F">
              <w:rPr>
                <w:rFonts w:ascii="Times New Roman" w:hAnsi="Times New Roman" w:cs="Times New Roman"/>
                <w:b/>
                <w:szCs w:val="24"/>
              </w:rPr>
              <w:t>Title of the Paper</w:t>
            </w:r>
          </w:p>
        </w:tc>
        <w:tc>
          <w:tcPr>
            <w:tcW w:w="601" w:type="pct"/>
            <w:vAlign w:val="center"/>
          </w:tcPr>
          <w:p w14:paraId="58C631B9" w14:textId="77777777" w:rsidR="00E402E7" w:rsidRPr="00A4463F" w:rsidRDefault="00E402E7" w:rsidP="002A2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463F">
              <w:rPr>
                <w:rFonts w:ascii="Times New Roman" w:hAnsi="Times New Roman" w:cs="Times New Roman"/>
                <w:b/>
                <w:szCs w:val="24"/>
              </w:rPr>
              <w:t>Name of the Journal</w:t>
            </w:r>
          </w:p>
        </w:tc>
        <w:tc>
          <w:tcPr>
            <w:tcW w:w="451" w:type="pct"/>
            <w:vAlign w:val="center"/>
          </w:tcPr>
          <w:p w14:paraId="466E6451" w14:textId="77777777" w:rsidR="00E402E7" w:rsidRPr="00A4463F" w:rsidRDefault="00E402E7" w:rsidP="002A24D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4463F">
              <w:rPr>
                <w:rFonts w:ascii="Times New Roman" w:hAnsi="Times New Roman" w:cs="Times New Roman"/>
                <w:b/>
                <w:szCs w:val="24"/>
              </w:rPr>
              <w:t>ISBN/ISSN Number</w:t>
            </w:r>
          </w:p>
        </w:tc>
        <w:tc>
          <w:tcPr>
            <w:tcW w:w="452" w:type="pct"/>
          </w:tcPr>
          <w:p w14:paraId="140B56AA" w14:textId="77777777" w:rsidR="00E402E7" w:rsidRPr="00A4463F" w:rsidRDefault="00E402E7" w:rsidP="002A24D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4463F">
              <w:rPr>
                <w:rFonts w:ascii="Times New Roman" w:hAnsi="Times New Roman" w:cs="Times New Roman"/>
                <w:b/>
                <w:szCs w:val="24"/>
              </w:rPr>
              <w:t>Vol/Month</w:t>
            </w:r>
          </w:p>
        </w:tc>
        <w:tc>
          <w:tcPr>
            <w:tcW w:w="473" w:type="pct"/>
            <w:vAlign w:val="center"/>
          </w:tcPr>
          <w:p w14:paraId="12086611" w14:textId="77777777" w:rsidR="00E402E7" w:rsidRPr="00A4463F" w:rsidRDefault="00E402E7" w:rsidP="002A24D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4463F">
              <w:rPr>
                <w:rFonts w:ascii="Times New Roman" w:hAnsi="Times New Roman" w:cs="Times New Roman"/>
                <w:b/>
                <w:szCs w:val="24"/>
              </w:rPr>
              <w:t>SCIE/UGC/ Scopus</w:t>
            </w:r>
          </w:p>
        </w:tc>
        <w:tc>
          <w:tcPr>
            <w:tcW w:w="845" w:type="pct"/>
            <w:vAlign w:val="center"/>
          </w:tcPr>
          <w:p w14:paraId="67405764" w14:textId="77777777" w:rsidR="00E402E7" w:rsidRPr="00A4463F" w:rsidRDefault="00E402E7" w:rsidP="002A24D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4463F">
              <w:rPr>
                <w:rFonts w:ascii="Times New Roman" w:hAnsi="Times New Roman" w:cs="Times New Roman"/>
                <w:b/>
                <w:szCs w:val="24"/>
              </w:rPr>
              <w:t>URL/DOI</w:t>
            </w:r>
          </w:p>
        </w:tc>
      </w:tr>
      <w:tr w:rsidR="007504EC" w:rsidRPr="00A4463F" w14:paraId="63E96D23" w14:textId="77777777" w:rsidTr="000718F2">
        <w:trPr>
          <w:trHeight w:val="1840"/>
          <w:jc w:val="center"/>
        </w:trPr>
        <w:tc>
          <w:tcPr>
            <w:tcW w:w="445" w:type="pct"/>
            <w:vAlign w:val="center"/>
          </w:tcPr>
          <w:p w14:paraId="130095C9" w14:textId="77777777" w:rsidR="00E402E7" w:rsidRPr="00A4463F" w:rsidRDefault="00E402E7" w:rsidP="009E75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187EF239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Dr A B Siddique</w:t>
            </w:r>
          </w:p>
        </w:tc>
        <w:tc>
          <w:tcPr>
            <w:tcW w:w="978" w:type="pct"/>
            <w:vAlign w:val="center"/>
          </w:tcPr>
          <w:p w14:paraId="591F4302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bCs/>
                <w:szCs w:val="24"/>
                <w:lang w:eastAsia="en-IN"/>
              </w:rPr>
              <w:t>Charge transport through functionalized graphene quantum dots embedded in polyaniline matrix</w:t>
            </w:r>
          </w:p>
        </w:tc>
        <w:tc>
          <w:tcPr>
            <w:tcW w:w="601" w:type="pct"/>
            <w:vAlign w:val="center"/>
          </w:tcPr>
          <w:p w14:paraId="1F5A7673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ACS Appl. Electron. Mater</w:t>
            </w:r>
          </w:p>
        </w:tc>
        <w:tc>
          <w:tcPr>
            <w:tcW w:w="451" w:type="pct"/>
            <w:vAlign w:val="center"/>
          </w:tcPr>
          <w:p w14:paraId="6C7EE1A2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2637-6113</w:t>
            </w:r>
          </w:p>
        </w:tc>
        <w:tc>
          <w:tcPr>
            <w:tcW w:w="452" w:type="pct"/>
            <w:vAlign w:val="center"/>
          </w:tcPr>
          <w:p w14:paraId="5AA2E51B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Vol3/ March,</w:t>
            </w:r>
          </w:p>
          <w:p w14:paraId="363C3452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473" w:type="pct"/>
            <w:vAlign w:val="center"/>
          </w:tcPr>
          <w:p w14:paraId="3EAFFCC4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SCIE</w:t>
            </w:r>
          </w:p>
        </w:tc>
        <w:tc>
          <w:tcPr>
            <w:tcW w:w="845" w:type="pct"/>
            <w:vAlign w:val="center"/>
          </w:tcPr>
          <w:p w14:paraId="0080AFEB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7" w:tooltip="DOI URL" w:history="1">
              <w:r w:rsidRPr="00A4463F">
                <w:rPr>
                  <w:rStyle w:val="Hyperlink"/>
                  <w:rFonts w:ascii="Times New Roman" w:hAnsi="Times New Roman" w:cs="Times New Roman"/>
                  <w:color w:val="auto"/>
                  <w:szCs w:val="24"/>
                  <w:shd w:val="clear" w:color="auto" w:fill="FFFFFF"/>
                </w:rPr>
                <w:t>doi.org/10.1021/acsaelm.1c00057</w:t>
              </w:r>
            </w:hyperlink>
            <w:r w:rsidRPr="00A4463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504EC" w:rsidRPr="00A4463F" w14:paraId="55D3DADA" w14:textId="77777777" w:rsidTr="000718F2">
        <w:trPr>
          <w:trHeight w:val="1840"/>
          <w:jc w:val="center"/>
        </w:trPr>
        <w:tc>
          <w:tcPr>
            <w:tcW w:w="445" w:type="pct"/>
            <w:vAlign w:val="center"/>
          </w:tcPr>
          <w:p w14:paraId="0D0CBC59" w14:textId="77777777" w:rsidR="00E402E7" w:rsidRPr="00A4463F" w:rsidRDefault="00E402E7" w:rsidP="009E75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3CA25F19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</w:rPr>
              <w:t xml:space="preserve">K.L. Vijaya Prasad </w:t>
            </w:r>
          </w:p>
        </w:tc>
        <w:tc>
          <w:tcPr>
            <w:tcW w:w="978" w:type="pct"/>
            <w:vAlign w:val="center"/>
          </w:tcPr>
          <w:p w14:paraId="3C2727D6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</w:rPr>
              <w:t>Synthesis, structural, dielectric and magnetic properties of cobalt ferrite nanomaterial prepared by sol-gel autocombustion technique</w:t>
            </w:r>
          </w:p>
        </w:tc>
        <w:tc>
          <w:tcPr>
            <w:tcW w:w="601" w:type="pct"/>
            <w:vAlign w:val="center"/>
          </w:tcPr>
          <w:p w14:paraId="453009D8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</w:rPr>
              <w:t>Physica B: Physics of Condensed Matter</w:t>
            </w:r>
          </w:p>
        </w:tc>
        <w:tc>
          <w:tcPr>
            <w:tcW w:w="451" w:type="pct"/>
            <w:vAlign w:val="center"/>
          </w:tcPr>
          <w:p w14:paraId="5EF679C9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</w:rPr>
              <w:t>0921-4526</w:t>
            </w:r>
          </w:p>
        </w:tc>
        <w:tc>
          <w:tcPr>
            <w:tcW w:w="452" w:type="pct"/>
            <w:vAlign w:val="center"/>
          </w:tcPr>
          <w:p w14:paraId="30AAF773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</w:rPr>
              <w:t>Vol 581, March, 2020</w:t>
            </w:r>
          </w:p>
        </w:tc>
        <w:tc>
          <w:tcPr>
            <w:tcW w:w="473" w:type="pct"/>
            <w:vAlign w:val="center"/>
          </w:tcPr>
          <w:p w14:paraId="29E3D20B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</w:rPr>
              <w:t>SCIE</w:t>
            </w:r>
          </w:p>
        </w:tc>
        <w:tc>
          <w:tcPr>
            <w:tcW w:w="845" w:type="pct"/>
            <w:vAlign w:val="center"/>
          </w:tcPr>
          <w:p w14:paraId="23FDAC9D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Pr="00A4463F">
                <w:rPr>
                  <w:rStyle w:val="Hyperlink"/>
                  <w:rFonts w:ascii="Times New Roman" w:hAnsi="Times New Roman" w:cs="Times New Roman"/>
                  <w:color w:val="auto"/>
                  <w:szCs w:val="24"/>
                </w:rPr>
                <w:t>https://www.sciencedirect.com/science/article/abs/pii/S0921452619306684</w:t>
              </w:r>
            </w:hyperlink>
            <w:r w:rsidRPr="00A4463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504EC" w:rsidRPr="00A4463F" w14:paraId="3C0D8970" w14:textId="77777777" w:rsidTr="000718F2">
        <w:trPr>
          <w:trHeight w:val="1840"/>
          <w:jc w:val="center"/>
        </w:trPr>
        <w:tc>
          <w:tcPr>
            <w:tcW w:w="445" w:type="pct"/>
            <w:vAlign w:val="center"/>
          </w:tcPr>
          <w:p w14:paraId="3B7FB28A" w14:textId="77777777" w:rsidR="00E402E7" w:rsidRPr="00A4463F" w:rsidRDefault="00E402E7" w:rsidP="009E75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2CF12DB4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Dr D Kishore</w:t>
            </w:r>
          </w:p>
        </w:tc>
        <w:tc>
          <w:tcPr>
            <w:tcW w:w="978" w:type="pct"/>
            <w:vAlign w:val="center"/>
          </w:tcPr>
          <w:p w14:paraId="3B731680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A Multi-class SVM Based Content Based Image Retrieval System Using Hybrid Optimization Techniques</w:t>
            </w:r>
          </w:p>
        </w:tc>
        <w:tc>
          <w:tcPr>
            <w:tcW w:w="601" w:type="pct"/>
            <w:vAlign w:val="center"/>
          </w:tcPr>
          <w:p w14:paraId="49330A9C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Traitement du Signal</w:t>
            </w:r>
          </w:p>
        </w:tc>
        <w:tc>
          <w:tcPr>
            <w:tcW w:w="451" w:type="pct"/>
            <w:vAlign w:val="center"/>
          </w:tcPr>
          <w:p w14:paraId="462AE1E8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0765-0019</w:t>
            </w:r>
          </w:p>
        </w:tc>
        <w:tc>
          <w:tcPr>
            <w:tcW w:w="452" w:type="pct"/>
            <w:vAlign w:val="center"/>
          </w:tcPr>
          <w:p w14:paraId="762955F2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Vol 37, April</w:t>
            </w:r>
          </w:p>
          <w:p w14:paraId="2AD32EDC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73" w:type="pct"/>
            <w:vAlign w:val="center"/>
          </w:tcPr>
          <w:p w14:paraId="02B970D6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SCIE</w:t>
            </w:r>
          </w:p>
        </w:tc>
        <w:tc>
          <w:tcPr>
            <w:tcW w:w="845" w:type="pct"/>
            <w:vAlign w:val="center"/>
          </w:tcPr>
          <w:p w14:paraId="1F2A7D16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Pr="00A4463F">
                <w:rPr>
                  <w:rStyle w:val="Hyperlink"/>
                  <w:color w:val="auto"/>
                </w:rPr>
                <w:t>https://doi.org/10.18280/ts.370207</w:t>
              </w:r>
            </w:hyperlink>
            <w:r w:rsidRPr="00A4463F">
              <w:t xml:space="preserve"> </w:t>
            </w:r>
          </w:p>
        </w:tc>
      </w:tr>
      <w:tr w:rsidR="007504EC" w:rsidRPr="00A4463F" w14:paraId="6F07F3F2" w14:textId="77777777" w:rsidTr="000718F2">
        <w:trPr>
          <w:trHeight w:val="1840"/>
          <w:jc w:val="center"/>
        </w:trPr>
        <w:tc>
          <w:tcPr>
            <w:tcW w:w="445" w:type="pct"/>
            <w:vAlign w:val="center"/>
          </w:tcPr>
          <w:p w14:paraId="6E5E735D" w14:textId="77777777" w:rsidR="00E402E7" w:rsidRPr="00A4463F" w:rsidRDefault="00E402E7" w:rsidP="009E75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387CA348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R. Anil Kumar</w:t>
            </w:r>
          </w:p>
        </w:tc>
        <w:tc>
          <w:tcPr>
            <w:tcW w:w="978" w:type="pct"/>
            <w:vAlign w:val="center"/>
          </w:tcPr>
          <w:p w14:paraId="2090DB99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Comparative Analysis of OFDM, FBMC, UFMC &amp;amp; GFDM for 5G Wireless Communications</w:t>
            </w:r>
          </w:p>
        </w:tc>
        <w:tc>
          <w:tcPr>
            <w:tcW w:w="601" w:type="pct"/>
            <w:vAlign w:val="center"/>
          </w:tcPr>
          <w:p w14:paraId="70453945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International Journal of Advanced Science and Technology</w:t>
            </w:r>
          </w:p>
        </w:tc>
        <w:tc>
          <w:tcPr>
            <w:tcW w:w="451" w:type="pct"/>
            <w:vAlign w:val="center"/>
          </w:tcPr>
          <w:p w14:paraId="2AB31137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2207-6360</w:t>
            </w:r>
          </w:p>
        </w:tc>
        <w:tc>
          <w:tcPr>
            <w:tcW w:w="452" w:type="pct"/>
            <w:vAlign w:val="center"/>
          </w:tcPr>
          <w:p w14:paraId="32A83C47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Vol 29, April</w:t>
            </w:r>
          </w:p>
          <w:p w14:paraId="7B1D4CB3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73" w:type="pct"/>
            <w:vAlign w:val="center"/>
          </w:tcPr>
          <w:p w14:paraId="2E147839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Scopus</w:t>
            </w:r>
          </w:p>
        </w:tc>
        <w:tc>
          <w:tcPr>
            <w:tcW w:w="845" w:type="pct"/>
            <w:vAlign w:val="center"/>
          </w:tcPr>
          <w:p w14:paraId="6254ECA9" w14:textId="77777777" w:rsidR="00E402E7" w:rsidRPr="00A4463F" w:rsidRDefault="00E402E7" w:rsidP="00E402E7">
            <w:pPr>
              <w:spacing w:after="0" w:line="240" w:lineRule="auto"/>
            </w:pPr>
            <w:hyperlink r:id="rId10" w:history="1">
              <w:r w:rsidRPr="00A4463F">
                <w:rPr>
                  <w:rStyle w:val="Hyperlink"/>
                  <w:color w:val="auto"/>
                </w:rPr>
                <w:t>http://sersc.org/journals/index.php/IJAST/article/view/10903</w:t>
              </w:r>
            </w:hyperlink>
            <w:r w:rsidRPr="00A4463F">
              <w:t xml:space="preserve"> </w:t>
            </w:r>
          </w:p>
        </w:tc>
      </w:tr>
      <w:tr w:rsidR="007504EC" w:rsidRPr="00A4463F" w14:paraId="3F7A5C49" w14:textId="77777777" w:rsidTr="000718F2">
        <w:trPr>
          <w:trHeight w:val="1840"/>
          <w:jc w:val="center"/>
        </w:trPr>
        <w:tc>
          <w:tcPr>
            <w:tcW w:w="445" w:type="pct"/>
            <w:vAlign w:val="center"/>
          </w:tcPr>
          <w:p w14:paraId="1F2681FA" w14:textId="77777777" w:rsidR="00E402E7" w:rsidRPr="00A4463F" w:rsidRDefault="00E402E7" w:rsidP="009E75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755" w:type="pct"/>
            <w:vAlign w:val="center"/>
          </w:tcPr>
          <w:p w14:paraId="23551F6D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P. Anantha Sravanthi</w:t>
            </w:r>
          </w:p>
        </w:tc>
        <w:tc>
          <w:tcPr>
            <w:tcW w:w="978" w:type="pct"/>
            <w:vAlign w:val="center"/>
          </w:tcPr>
          <w:p w14:paraId="13A356A4" w14:textId="77777777" w:rsidR="00E402E7" w:rsidRPr="00A4463F" w:rsidRDefault="000718F2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Brain Tumor Detection Using Mask R–Cnn</w:t>
            </w:r>
          </w:p>
        </w:tc>
        <w:tc>
          <w:tcPr>
            <w:tcW w:w="601" w:type="pct"/>
            <w:vAlign w:val="center"/>
          </w:tcPr>
          <w:p w14:paraId="7C3F9456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International Journal of Psychosocial Rehabilitation</w:t>
            </w:r>
          </w:p>
        </w:tc>
        <w:tc>
          <w:tcPr>
            <w:tcW w:w="451" w:type="pct"/>
            <w:vAlign w:val="center"/>
          </w:tcPr>
          <w:p w14:paraId="2E2AA160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1475-7192</w:t>
            </w:r>
          </w:p>
        </w:tc>
        <w:tc>
          <w:tcPr>
            <w:tcW w:w="452" w:type="pct"/>
            <w:vAlign w:val="center"/>
          </w:tcPr>
          <w:p w14:paraId="347DBCB6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Volume 24 - Issue 4, March 2020</w:t>
            </w:r>
          </w:p>
        </w:tc>
        <w:tc>
          <w:tcPr>
            <w:tcW w:w="473" w:type="pct"/>
            <w:vAlign w:val="center"/>
          </w:tcPr>
          <w:p w14:paraId="56BD6DFA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pct"/>
            <w:vAlign w:val="center"/>
          </w:tcPr>
          <w:p w14:paraId="3C31042F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-</w:t>
            </w:r>
          </w:p>
        </w:tc>
      </w:tr>
      <w:tr w:rsidR="007504EC" w:rsidRPr="00A4463F" w14:paraId="3AD7A054" w14:textId="77777777" w:rsidTr="000718F2">
        <w:trPr>
          <w:trHeight w:val="1840"/>
          <w:jc w:val="center"/>
        </w:trPr>
        <w:tc>
          <w:tcPr>
            <w:tcW w:w="445" w:type="pct"/>
            <w:vAlign w:val="center"/>
          </w:tcPr>
          <w:p w14:paraId="543334DC" w14:textId="77777777" w:rsidR="00E402E7" w:rsidRPr="00A4463F" w:rsidRDefault="00E402E7" w:rsidP="009E75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5" w:type="pct"/>
            <w:vAlign w:val="center"/>
          </w:tcPr>
          <w:p w14:paraId="4B7FBBAE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P. Anantha Sravanthi</w:t>
            </w:r>
          </w:p>
        </w:tc>
        <w:tc>
          <w:tcPr>
            <w:tcW w:w="978" w:type="pct"/>
            <w:vAlign w:val="center"/>
          </w:tcPr>
          <w:p w14:paraId="7E4FE14B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Analysis of 6G Wireless communication Technology, Network architecture and Applications</w:t>
            </w:r>
          </w:p>
        </w:tc>
        <w:tc>
          <w:tcPr>
            <w:tcW w:w="601" w:type="pct"/>
            <w:vAlign w:val="center"/>
          </w:tcPr>
          <w:p w14:paraId="5982E757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IJRASET</w:t>
            </w:r>
          </w:p>
        </w:tc>
        <w:tc>
          <w:tcPr>
            <w:tcW w:w="451" w:type="pct"/>
            <w:vAlign w:val="center"/>
          </w:tcPr>
          <w:p w14:paraId="0DF1E06E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2321-9653</w:t>
            </w:r>
          </w:p>
        </w:tc>
        <w:tc>
          <w:tcPr>
            <w:tcW w:w="452" w:type="pct"/>
            <w:vAlign w:val="center"/>
          </w:tcPr>
          <w:p w14:paraId="133B9E0D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Vol 8, Issue 3, March 2020</w:t>
            </w:r>
          </w:p>
        </w:tc>
        <w:tc>
          <w:tcPr>
            <w:tcW w:w="473" w:type="pct"/>
            <w:vAlign w:val="center"/>
          </w:tcPr>
          <w:p w14:paraId="712B1423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pct"/>
            <w:vAlign w:val="center"/>
          </w:tcPr>
          <w:p w14:paraId="1CB0847E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-</w:t>
            </w:r>
          </w:p>
        </w:tc>
      </w:tr>
      <w:tr w:rsidR="007504EC" w:rsidRPr="00A4463F" w14:paraId="672835C8" w14:textId="77777777" w:rsidTr="000718F2">
        <w:trPr>
          <w:trHeight w:val="1840"/>
          <w:jc w:val="center"/>
        </w:trPr>
        <w:tc>
          <w:tcPr>
            <w:tcW w:w="445" w:type="pct"/>
            <w:vAlign w:val="center"/>
          </w:tcPr>
          <w:p w14:paraId="7D2E8616" w14:textId="77777777" w:rsidR="00E402E7" w:rsidRPr="00A4463F" w:rsidRDefault="00E402E7" w:rsidP="009E75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7CDAF672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V. Preethi</w:t>
            </w:r>
          </w:p>
        </w:tc>
        <w:tc>
          <w:tcPr>
            <w:tcW w:w="978" w:type="pct"/>
            <w:vAlign w:val="center"/>
          </w:tcPr>
          <w:p w14:paraId="772D6860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Study of Microwave Power</w:t>
            </w:r>
            <w:r w:rsidRPr="00A4463F">
              <w:rPr>
                <w:rFonts w:ascii="Times New Roman" w:hAnsi="Times New Roman" w:cs="Times New Roman"/>
              </w:rPr>
              <w:br/>
              <w:t xml:space="preserve">Transmission using Circularly Polarized </w:t>
            </w:r>
            <w:r w:rsidRPr="00A4463F">
              <w:rPr>
                <w:rFonts w:ascii="Times New Roman" w:hAnsi="Times New Roman" w:cs="Times New Roman"/>
              </w:rPr>
              <w:br/>
              <w:t>Filtering Antennas</w:t>
            </w:r>
          </w:p>
        </w:tc>
        <w:tc>
          <w:tcPr>
            <w:tcW w:w="601" w:type="pct"/>
            <w:vAlign w:val="center"/>
          </w:tcPr>
          <w:p w14:paraId="240A198C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 xml:space="preserve">Studia Rosenthaliana </w:t>
            </w:r>
            <w:r w:rsidRPr="00A4463F">
              <w:rPr>
                <w:rFonts w:ascii="Times New Roman" w:hAnsi="Times New Roman" w:cs="Times New Roman"/>
              </w:rPr>
              <w:br/>
              <w:t>(Journal for the Study of Research)</w:t>
            </w:r>
          </w:p>
        </w:tc>
        <w:tc>
          <w:tcPr>
            <w:tcW w:w="451" w:type="pct"/>
            <w:vAlign w:val="center"/>
          </w:tcPr>
          <w:p w14:paraId="3282CE47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1781-7838</w:t>
            </w:r>
          </w:p>
        </w:tc>
        <w:tc>
          <w:tcPr>
            <w:tcW w:w="452" w:type="pct"/>
            <w:vAlign w:val="center"/>
          </w:tcPr>
          <w:p w14:paraId="5F303908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Volume XII September-</w:t>
            </w:r>
          </w:p>
        </w:tc>
        <w:tc>
          <w:tcPr>
            <w:tcW w:w="473" w:type="pct"/>
            <w:vAlign w:val="center"/>
          </w:tcPr>
          <w:p w14:paraId="5808CD6F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pct"/>
            <w:vAlign w:val="center"/>
          </w:tcPr>
          <w:p w14:paraId="64BDF9E2" w14:textId="77777777" w:rsidR="00E402E7" w:rsidRPr="00A4463F" w:rsidRDefault="00A24305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63F">
              <w:rPr>
                <w:rFonts w:ascii="Times New Roman" w:hAnsi="Times New Roman" w:cs="Times New Roman"/>
              </w:rPr>
              <w:t>http://www.jsrpublication.com/gallery/11-jsr-september-s538.pdf</w:t>
            </w:r>
          </w:p>
        </w:tc>
      </w:tr>
      <w:tr w:rsidR="007504EC" w:rsidRPr="00A4463F" w14:paraId="59D5D39C" w14:textId="77777777" w:rsidTr="000718F2">
        <w:trPr>
          <w:trHeight w:val="1840"/>
          <w:jc w:val="center"/>
        </w:trPr>
        <w:tc>
          <w:tcPr>
            <w:tcW w:w="445" w:type="pct"/>
            <w:vAlign w:val="center"/>
          </w:tcPr>
          <w:p w14:paraId="0CA41BF7" w14:textId="77777777" w:rsidR="00E402E7" w:rsidRPr="00A4463F" w:rsidRDefault="00E402E7" w:rsidP="009E75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0ED19233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Karthik, T. S</w:t>
            </w:r>
          </w:p>
        </w:tc>
        <w:tc>
          <w:tcPr>
            <w:tcW w:w="978" w:type="pct"/>
            <w:vAlign w:val="center"/>
          </w:tcPr>
          <w:p w14:paraId="18E25C3C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Implementation of a Game Based Learning model using Sequence Square Box Technique</w:t>
            </w:r>
          </w:p>
        </w:tc>
        <w:tc>
          <w:tcPr>
            <w:tcW w:w="601" w:type="pct"/>
            <w:vAlign w:val="center"/>
          </w:tcPr>
          <w:p w14:paraId="3EF93BFE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International Journal on Recent Technology and Engineering (IJRTE)</w:t>
            </w:r>
          </w:p>
        </w:tc>
        <w:tc>
          <w:tcPr>
            <w:tcW w:w="451" w:type="pct"/>
            <w:vAlign w:val="center"/>
          </w:tcPr>
          <w:p w14:paraId="7A7F6313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</w:rPr>
              <w:t>2277-3878</w:t>
            </w:r>
          </w:p>
        </w:tc>
        <w:tc>
          <w:tcPr>
            <w:tcW w:w="452" w:type="pct"/>
            <w:vAlign w:val="center"/>
          </w:tcPr>
          <w:p w14:paraId="0408CE03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Vol 8, Sept,</w:t>
            </w:r>
          </w:p>
          <w:p w14:paraId="60D3F12D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473" w:type="pct"/>
            <w:vAlign w:val="center"/>
          </w:tcPr>
          <w:p w14:paraId="3DD82C01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Scopus</w:t>
            </w:r>
          </w:p>
        </w:tc>
        <w:tc>
          <w:tcPr>
            <w:tcW w:w="845" w:type="pct"/>
            <w:vAlign w:val="center"/>
          </w:tcPr>
          <w:p w14:paraId="291D0858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Pr="00A4463F">
                <w:rPr>
                  <w:rStyle w:val="Hyperlink"/>
                  <w:rFonts w:ascii="Times New Roman" w:hAnsi="Times New Roman" w:cs="Times New Roman"/>
                  <w:color w:val="auto"/>
                  <w:szCs w:val="24"/>
                </w:rPr>
                <w:t>https://www.ijrte.org/wp-content/uploads/papers/v8i3/B2491078219.pdf</w:t>
              </w:r>
            </w:hyperlink>
            <w:r w:rsidRPr="00A4463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504EC" w:rsidRPr="00A4463F" w14:paraId="361D321C" w14:textId="77777777" w:rsidTr="000718F2">
        <w:trPr>
          <w:trHeight w:val="1840"/>
          <w:jc w:val="center"/>
        </w:trPr>
        <w:tc>
          <w:tcPr>
            <w:tcW w:w="445" w:type="pct"/>
            <w:vAlign w:val="center"/>
          </w:tcPr>
          <w:p w14:paraId="7B23F7FC" w14:textId="77777777" w:rsidR="00E402E7" w:rsidRPr="00A4463F" w:rsidRDefault="00E402E7" w:rsidP="009E75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2DED8977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D. Kishore</w:t>
            </w:r>
          </w:p>
        </w:tc>
        <w:tc>
          <w:tcPr>
            <w:tcW w:w="978" w:type="pct"/>
            <w:vAlign w:val="center"/>
          </w:tcPr>
          <w:p w14:paraId="0CBF6B15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Video watermarking with curvlet transform</w:t>
            </w:r>
          </w:p>
        </w:tc>
        <w:tc>
          <w:tcPr>
            <w:tcW w:w="601" w:type="pct"/>
            <w:vAlign w:val="center"/>
          </w:tcPr>
          <w:p w14:paraId="267BB7BB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International Journal of Innovative Technology and Exploring Engineering(IJITEE)</w:t>
            </w:r>
          </w:p>
        </w:tc>
        <w:tc>
          <w:tcPr>
            <w:tcW w:w="451" w:type="pct"/>
            <w:vAlign w:val="center"/>
          </w:tcPr>
          <w:p w14:paraId="73445620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2278-3075</w:t>
            </w:r>
          </w:p>
        </w:tc>
        <w:tc>
          <w:tcPr>
            <w:tcW w:w="452" w:type="pct"/>
            <w:vAlign w:val="center"/>
          </w:tcPr>
          <w:p w14:paraId="1FA8F79F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Vol 8,</w:t>
            </w:r>
          </w:p>
          <w:p w14:paraId="30305B1D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473" w:type="pct"/>
            <w:vAlign w:val="center"/>
          </w:tcPr>
          <w:p w14:paraId="4A2444E5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463F">
              <w:rPr>
                <w:rFonts w:ascii="Times New Roman" w:hAnsi="Times New Roman" w:cs="Times New Roman"/>
                <w:szCs w:val="24"/>
              </w:rPr>
              <w:t>Scopus</w:t>
            </w:r>
          </w:p>
        </w:tc>
        <w:tc>
          <w:tcPr>
            <w:tcW w:w="845" w:type="pct"/>
            <w:vAlign w:val="center"/>
          </w:tcPr>
          <w:p w14:paraId="6C73EB77" w14:textId="77777777" w:rsidR="00E402E7" w:rsidRPr="00A4463F" w:rsidRDefault="00E402E7" w:rsidP="00E402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Pr="00A4463F">
                <w:rPr>
                  <w:rStyle w:val="Hyperlink"/>
                  <w:rFonts w:ascii="Times New Roman" w:hAnsi="Times New Roman" w:cs="Times New Roman"/>
                  <w:color w:val="auto"/>
                  <w:szCs w:val="24"/>
                </w:rPr>
                <w:t>https://www.researchgate.net/publication/334415259_Video_watermarking_with_Curvelet_Transform</w:t>
              </w:r>
            </w:hyperlink>
            <w:r w:rsidRPr="00A4463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B6937" w:rsidRPr="00A4463F" w14:paraId="567FAE1A" w14:textId="77777777" w:rsidTr="000718F2">
        <w:trPr>
          <w:trHeight w:val="1403"/>
          <w:jc w:val="center"/>
        </w:trPr>
        <w:tc>
          <w:tcPr>
            <w:tcW w:w="445" w:type="pct"/>
            <w:vAlign w:val="center"/>
          </w:tcPr>
          <w:p w14:paraId="19183C02" w14:textId="77777777" w:rsidR="00DB6937" w:rsidRPr="00886A55" w:rsidRDefault="00DB6937" w:rsidP="009E75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vAlign w:val="center"/>
          </w:tcPr>
          <w:p w14:paraId="51C2D86A" w14:textId="77777777" w:rsidR="00DB6937" w:rsidRPr="00886A55" w:rsidRDefault="00FC7F2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55">
              <w:rPr>
                <w:rFonts w:ascii="Times New Roman" w:hAnsi="Times New Roman" w:cs="Times New Roman"/>
              </w:rPr>
              <w:t>Srinivasa Rao Jajula</w:t>
            </w:r>
          </w:p>
        </w:tc>
        <w:tc>
          <w:tcPr>
            <w:tcW w:w="978" w:type="pct"/>
            <w:vAlign w:val="center"/>
          </w:tcPr>
          <w:p w14:paraId="3AF5437C" w14:textId="77777777" w:rsidR="00DB6937" w:rsidRPr="00886A55" w:rsidRDefault="00DB6937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55">
              <w:rPr>
                <w:rFonts w:ascii="Times New Roman" w:hAnsi="Times New Roman" w:cs="Times New Roman"/>
              </w:rPr>
              <w:t>IOT Radical Smart Back Pack</w:t>
            </w:r>
          </w:p>
        </w:tc>
        <w:tc>
          <w:tcPr>
            <w:tcW w:w="601" w:type="pct"/>
            <w:vAlign w:val="center"/>
          </w:tcPr>
          <w:p w14:paraId="6E2AB1E1" w14:textId="77777777" w:rsidR="00DB6937" w:rsidRPr="00886A55" w:rsidRDefault="000718F2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55">
              <w:rPr>
                <w:rFonts w:ascii="Times New Roman" w:hAnsi="Times New Roman" w:cs="Times New Roman"/>
              </w:rPr>
              <w:t>Aegaeum Journal</w:t>
            </w:r>
          </w:p>
        </w:tc>
        <w:tc>
          <w:tcPr>
            <w:tcW w:w="451" w:type="pct"/>
            <w:vAlign w:val="center"/>
          </w:tcPr>
          <w:p w14:paraId="76F6E9AA" w14:textId="77777777" w:rsidR="00DB6937" w:rsidRPr="00886A55" w:rsidRDefault="000718F2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55">
              <w:rPr>
                <w:rFonts w:ascii="Times New Roman" w:hAnsi="Times New Roman" w:cs="Times New Roman"/>
              </w:rPr>
              <w:t>0776-3808</w:t>
            </w:r>
          </w:p>
        </w:tc>
        <w:tc>
          <w:tcPr>
            <w:tcW w:w="452" w:type="pct"/>
            <w:vAlign w:val="center"/>
          </w:tcPr>
          <w:p w14:paraId="796F125E" w14:textId="77777777" w:rsidR="00DB6937" w:rsidRPr="00886A55" w:rsidRDefault="000718F2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55">
              <w:rPr>
                <w:rFonts w:ascii="Times New Roman" w:hAnsi="Times New Roman" w:cs="Times New Roman"/>
              </w:rPr>
              <w:t>Vol 8, 2020</w:t>
            </w:r>
          </w:p>
        </w:tc>
        <w:tc>
          <w:tcPr>
            <w:tcW w:w="473" w:type="pct"/>
            <w:vAlign w:val="center"/>
          </w:tcPr>
          <w:p w14:paraId="3520AAD7" w14:textId="77777777" w:rsidR="00DB6937" w:rsidRPr="00886A55" w:rsidRDefault="000718F2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55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845" w:type="pct"/>
            <w:vAlign w:val="center"/>
          </w:tcPr>
          <w:p w14:paraId="4146DC56" w14:textId="77777777" w:rsidR="00DB6937" w:rsidRPr="00886A55" w:rsidRDefault="000718F2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55">
              <w:rPr>
                <w:rFonts w:ascii="Times New Roman" w:hAnsi="Times New Roman" w:cs="Times New Roman"/>
              </w:rPr>
              <w:t>http://aegaeum.com/gallery/agm.j-3750.37-f.pdf</w:t>
            </w:r>
          </w:p>
        </w:tc>
      </w:tr>
      <w:tr w:rsidR="00886A55" w:rsidRPr="00A4463F" w14:paraId="7882B94A" w14:textId="77777777" w:rsidTr="000718F2">
        <w:trPr>
          <w:trHeight w:val="1403"/>
          <w:jc w:val="center"/>
        </w:trPr>
        <w:tc>
          <w:tcPr>
            <w:tcW w:w="445" w:type="pct"/>
            <w:vAlign w:val="center"/>
          </w:tcPr>
          <w:p w14:paraId="7B46F3A2" w14:textId="77777777" w:rsidR="00886A55" w:rsidRPr="00886A55" w:rsidRDefault="00886A55" w:rsidP="009E75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vAlign w:val="center"/>
          </w:tcPr>
          <w:p w14:paraId="6BFD8609" w14:textId="77777777" w:rsidR="00886A55" w:rsidRPr="00886A55" w:rsidRDefault="000B73C1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886A55" w:rsidRPr="00886A55">
              <w:rPr>
                <w:rFonts w:ascii="Times New Roman" w:hAnsi="Times New Roman" w:cs="Times New Roman"/>
              </w:rPr>
              <w:t>V Vijayasri Bolisetty</w:t>
            </w:r>
          </w:p>
        </w:tc>
        <w:tc>
          <w:tcPr>
            <w:tcW w:w="978" w:type="pct"/>
            <w:vAlign w:val="center"/>
          </w:tcPr>
          <w:p w14:paraId="780BEE98" w14:textId="77777777" w:rsidR="00886A55" w:rsidRPr="00886A55" w:rsidRDefault="00886A55" w:rsidP="00886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55">
              <w:rPr>
                <w:rFonts w:ascii="Times New Roman" w:hAnsi="Times New Roman" w:cs="Times New Roman"/>
              </w:rPr>
              <w:t>A FinFET Based Adaptive Filter Design Using</w:t>
            </w:r>
          </w:p>
          <w:p w14:paraId="7CCD29A3" w14:textId="77777777" w:rsidR="00886A55" w:rsidRPr="00886A55" w:rsidRDefault="00886A55" w:rsidP="00886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55">
              <w:rPr>
                <w:rFonts w:ascii="Times New Roman" w:hAnsi="Times New Roman" w:cs="Times New Roman"/>
              </w:rPr>
              <w:t>Evolutional Algorithm for Noise Suppression</w:t>
            </w:r>
          </w:p>
        </w:tc>
        <w:tc>
          <w:tcPr>
            <w:tcW w:w="601" w:type="pct"/>
            <w:vAlign w:val="center"/>
          </w:tcPr>
          <w:p w14:paraId="65C34C1F" w14:textId="77777777" w:rsidR="00886A55" w:rsidRPr="00886A55" w:rsidRDefault="00886A55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55">
              <w:rPr>
                <w:rFonts w:ascii="Times New Roman" w:hAnsi="Times New Roman" w:cs="Times New Roman"/>
              </w:rPr>
              <w:t>International Journal of Innovative Technology and Exploring Engineering (IJITEE)</w:t>
            </w:r>
          </w:p>
        </w:tc>
        <w:tc>
          <w:tcPr>
            <w:tcW w:w="451" w:type="pct"/>
            <w:vAlign w:val="center"/>
          </w:tcPr>
          <w:p w14:paraId="104C2F7C" w14:textId="77777777" w:rsidR="00886A55" w:rsidRPr="00886A55" w:rsidRDefault="00886A55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A55">
              <w:rPr>
                <w:rFonts w:ascii="Times New Roman" w:hAnsi="Times New Roman" w:cs="Times New Roman"/>
              </w:rPr>
              <w:t>2278-3075</w:t>
            </w:r>
          </w:p>
        </w:tc>
        <w:tc>
          <w:tcPr>
            <w:tcW w:w="452" w:type="pct"/>
            <w:vAlign w:val="center"/>
          </w:tcPr>
          <w:p w14:paraId="55C662F1" w14:textId="77777777" w:rsidR="00886A55" w:rsidRPr="00886A55" w:rsidRDefault="00886A55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 June, 2019</w:t>
            </w:r>
          </w:p>
        </w:tc>
        <w:tc>
          <w:tcPr>
            <w:tcW w:w="473" w:type="pct"/>
            <w:vAlign w:val="center"/>
          </w:tcPr>
          <w:p w14:paraId="36CE888D" w14:textId="77777777" w:rsidR="00886A55" w:rsidRPr="00886A55" w:rsidRDefault="00886A55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845" w:type="pct"/>
            <w:vAlign w:val="center"/>
          </w:tcPr>
          <w:p w14:paraId="2C594A43" w14:textId="77777777" w:rsidR="00886A55" w:rsidRPr="00886A55" w:rsidRDefault="000B73C1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3C1">
              <w:rPr>
                <w:rFonts w:ascii="Times New Roman" w:hAnsi="Times New Roman" w:cs="Times New Roman"/>
              </w:rPr>
              <w:t>https://www.ijitee.org/wp-content/uploads/papers/v8i8/G6236058719.pdf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6A55" w:rsidRPr="00A4463F" w14:paraId="0E906137" w14:textId="77777777" w:rsidTr="000718F2">
        <w:trPr>
          <w:trHeight w:val="1403"/>
          <w:jc w:val="center"/>
        </w:trPr>
        <w:tc>
          <w:tcPr>
            <w:tcW w:w="445" w:type="pct"/>
            <w:vAlign w:val="center"/>
          </w:tcPr>
          <w:p w14:paraId="4A0B3AA0" w14:textId="77777777" w:rsidR="00886A55" w:rsidRPr="00886A55" w:rsidRDefault="00886A55" w:rsidP="009E75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vAlign w:val="center"/>
          </w:tcPr>
          <w:p w14:paraId="2BD4F7F3" w14:textId="77777777" w:rsidR="00886A55" w:rsidRPr="00886A55" w:rsidRDefault="000B73C1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Preethi</w:t>
            </w:r>
          </w:p>
        </w:tc>
        <w:tc>
          <w:tcPr>
            <w:tcW w:w="978" w:type="pct"/>
            <w:vAlign w:val="center"/>
          </w:tcPr>
          <w:p w14:paraId="2438E75E" w14:textId="77777777" w:rsidR="00886A55" w:rsidRPr="00886A55" w:rsidRDefault="000B73C1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Automatic fall detection and monitoring wearable device for elder people</w:t>
            </w:r>
          </w:p>
        </w:tc>
        <w:tc>
          <w:tcPr>
            <w:tcW w:w="601" w:type="pct"/>
            <w:vAlign w:val="center"/>
          </w:tcPr>
          <w:p w14:paraId="3610BC91" w14:textId="77777777" w:rsidR="00886A55" w:rsidRPr="00886A55" w:rsidRDefault="000B73C1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journal of engineering and techniques</w:t>
            </w:r>
          </w:p>
        </w:tc>
        <w:tc>
          <w:tcPr>
            <w:tcW w:w="451" w:type="pct"/>
            <w:vAlign w:val="center"/>
          </w:tcPr>
          <w:p w14:paraId="3B1EE217" w14:textId="77777777" w:rsidR="00886A55" w:rsidRPr="00886A55" w:rsidRDefault="000B73C1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2395-1303</w:t>
            </w:r>
          </w:p>
        </w:tc>
        <w:tc>
          <w:tcPr>
            <w:tcW w:w="452" w:type="pct"/>
            <w:vAlign w:val="center"/>
          </w:tcPr>
          <w:p w14:paraId="2AD456E9" w14:textId="77777777" w:rsidR="00886A55" w:rsidRPr="00886A55" w:rsidRDefault="000B73C1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 5, June 2019</w:t>
            </w:r>
          </w:p>
        </w:tc>
        <w:tc>
          <w:tcPr>
            <w:tcW w:w="473" w:type="pct"/>
            <w:vAlign w:val="center"/>
          </w:tcPr>
          <w:p w14:paraId="2F16F838" w14:textId="77777777" w:rsidR="00886A55" w:rsidRPr="00886A55" w:rsidRDefault="000B73C1" w:rsidP="00E4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845" w:type="pct"/>
            <w:vAlign w:val="center"/>
          </w:tcPr>
          <w:p w14:paraId="1F3D5270" w14:textId="77777777" w:rsidR="00886A55" w:rsidRPr="00886A55" w:rsidRDefault="000B73C1" w:rsidP="000B7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1"/>
    </w:tbl>
    <w:p w14:paraId="53EE3C3E" w14:textId="77777777" w:rsidR="00273C7F" w:rsidRDefault="00273C7F" w:rsidP="000067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89F860" w14:textId="77777777" w:rsidR="00D51E3C" w:rsidRDefault="00D51E3C" w:rsidP="000067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0A839E" w14:textId="77777777" w:rsidR="00D51E3C" w:rsidRDefault="00D51E3C" w:rsidP="000067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3683145" w14:textId="77777777" w:rsidR="00D51E3C" w:rsidRDefault="00D51E3C" w:rsidP="000067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36FAFC" w14:textId="77777777" w:rsidR="00D51E3C" w:rsidRDefault="00D51E3C" w:rsidP="000067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4763FF" w14:textId="77777777" w:rsidR="00D51E3C" w:rsidRPr="00EC0475" w:rsidRDefault="00D51E3C" w:rsidP="000067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51E3C" w:rsidRPr="00EC0475" w:rsidSect="007A03FF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37DD" w14:textId="77777777" w:rsidR="008329DF" w:rsidRDefault="008329DF" w:rsidP="00265D33">
      <w:pPr>
        <w:spacing w:after="0" w:line="240" w:lineRule="auto"/>
      </w:pPr>
      <w:r>
        <w:separator/>
      </w:r>
    </w:p>
  </w:endnote>
  <w:endnote w:type="continuationSeparator" w:id="0">
    <w:p w14:paraId="227C0AA3" w14:textId="77777777" w:rsidR="008329DF" w:rsidRDefault="008329DF" w:rsidP="0026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99E6" w14:textId="77777777" w:rsidR="008329DF" w:rsidRDefault="008329DF" w:rsidP="00265D33">
      <w:pPr>
        <w:spacing w:after="0" w:line="240" w:lineRule="auto"/>
      </w:pPr>
      <w:r>
        <w:separator/>
      </w:r>
    </w:p>
  </w:footnote>
  <w:footnote w:type="continuationSeparator" w:id="0">
    <w:p w14:paraId="6E29BEAB" w14:textId="77777777" w:rsidR="008329DF" w:rsidRDefault="008329DF" w:rsidP="0026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1A83" w14:textId="7223855D" w:rsidR="007A03FF" w:rsidRDefault="00AF4E04" w:rsidP="007A03FF">
    <w:pPr>
      <w:spacing w:after="0" w:line="240" w:lineRule="auto"/>
      <w:jc w:val="center"/>
      <w:rPr>
        <w:sz w:val="40"/>
        <w:lang w:val="en-I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06DF2CB" wp14:editId="6D15A338">
          <wp:simplePos x="0" y="0"/>
          <wp:positionH relativeFrom="column">
            <wp:posOffset>-473710</wp:posOffset>
          </wp:positionH>
          <wp:positionV relativeFrom="paragraph">
            <wp:posOffset>-118110</wp:posOffset>
          </wp:positionV>
          <wp:extent cx="1043940" cy="699770"/>
          <wp:effectExtent l="0" t="0" r="0" b="0"/>
          <wp:wrapNone/>
          <wp:docPr id="3" name="Picture 1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3FF">
      <w:rPr>
        <w:sz w:val="40"/>
      </w:rPr>
      <w:t xml:space="preserve">          Aditya College of Engineering &amp; Technology</w:t>
    </w:r>
  </w:p>
  <w:p w14:paraId="2863CD70" w14:textId="77777777" w:rsidR="007A03FF" w:rsidRDefault="007A03FF" w:rsidP="007A03FF">
    <w:pPr>
      <w:spacing w:after="0" w:line="240" w:lineRule="auto"/>
      <w:jc w:val="center"/>
      <w:rPr>
        <w:sz w:val="12"/>
      </w:rPr>
    </w:pPr>
  </w:p>
  <w:p w14:paraId="17CCFDDC" w14:textId="77777777" w:rsidR="007A03FF" w:rsidRDefault="007A03FF" w:rsidP="007A03FF">
    <w:pPr>
      <w:spacing w:after="0" w:line="240" w:lineRule="auto"/>
      <w:jc w:val="center"/>
    </w:pPr>
    <w:r>
      <w:t xml:space="preserve">        Aditya Nagar, ADB Road, Surampalem - 533437</w:t>
    </w:r>
  </w:p>
  <w:p w14:paraId="2E338EEE" w14:textId="3C35CE16" w:rsidR="009E0281" w:rsidRPr="007A03FF" w:rsidRDefault="00AF4E04" w:rsidP="007A03FF">
    <w:pPr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08161D" wp14:editId="57B0FF0F">
              <wp:simplePos x="0" y="0"/>
              <wp:positionH relativeFrom="column">
                <wp:posOffset>-899160</wp:posOffset>
              </wp:positionH>
              <wp:positionV relativeFrom="paragraph">
                <wp:posOffset>158115</wp:posOffset>
              </wp:positionV>
              <wp:extent cx="10683240" cy="0"/>
              <wp:effectExtent l="5715" t="5715" r="7620" b="13335"/>
              <wp:wrapNone/>
              <wp:docPr id="13949421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83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FAD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0.8pt;margin-top:12.45pt;width:841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FED2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31D81"/>
    <w:multiLevelType w:val="hybridMultilevel"/>
    <w:tmpl w:val="35009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B7B10"/>
    <w:multiLevelType w:val="hybridMultilevel"/>
    <w:tmpl w:val="D5B2C8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C6BEA"/>
    <w:multiLevelType w:val="hybridMultilevel"/>
    <w:tmpl w:val="8892E1BA"/>
    <w:lvl w:ilvl="0" w:tplc="187829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07818">
    <w:abstractNumId w:val="1"/>
  </w:num>
  <w:num w:numId="2" w16cid:durableId="1175069989">
    <w:abstractNumId w:val="0"/>
  </w:num>
  <w:num w:numId="3" w16cid:durableId="749084667">
    <w:abstractNumId w:val="2"/>
  </w:num>
  <w:num w:numId="4" w16cid:durableId="189994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CA"/>
    <w:rsid w:val="00005853"/>
    <w:rsid w:val="00006704"/>
    <w:rsid w:val="00025F57"/>
    <w:rsid w:val="00070CAB"/>
    <w:rsid w:val="000718F2"/>
    <w:rsid w:val="00096176"/>
    <w:rsid w:val="000969C1"/>
    <w:rsid w:val="000B4F18"/>
    <w:rsid w:val="000B73C1"/>
    <w:rsid w:val="000C0144"/>
    <w:rsid w:val="000C0197"/>
    <w:rsid w:val="000F4B0F"/>
    <w:rsid w:val="001031C2"/>
    <w:rsid w:val="00106107"/>
    <w:rsid w:val="00106837"/>
    <w:rsid w:val="0012209F"/>
    <w:rsid w:val="00136CF7"/>
    <w:rsid w:val="001509C3"/>
    <w:rsid w:val="00150A33"/>
    <w:rsid w:val="00153545"/>
    <w:rsid w:val="00156DFB"/>
    <w:rsid w:val="001820B1"/>
    <w:rsid w:val="00183148"/>
    <w:rsid w:val="00183CCB"/>
    <w:rsid w:val="001879C3"/>
    <w:rsid w:val="001974B1"/>
    <w:rsid w:val="001A7D34"/>
    <w:rsid w:val="001B190F"/>
    <w:rsid w:val="001B3090"/>
    <w:rsid w:val="001B391C"/>
    <w:rsid w:val="001B398F"/>
    <w:rsid w:val="001D784E"/>
    <w:rsid w:val="001E4E14"/>
    <w:rsid w:val="001F5354"/>
    <w:rsid w:val="001F6354"/>
    <w:rsid w:val="00244C9B"/>
    <w:rsid w:val="00246B93"/>
    <w:rsid w:val="00250F36"/>
    <w:rsid w:val="0025153B"/>
    <w:rsid w:val="00265D33"/>
    <w:rsid w:val="00273C7F"/>
    <w:rsid w:val="002842D0"/>
    <w:rsid w:val="002A0453"/>
    <w:rsid w:val="002A24D2"/>
    <w:rsid w:val="002C0631"/>
    <w:rsid w:val="002C30C7"/>
    <w:rsid w:val="002C77B8"/>
    <w:rsid w:val="002E2797"/>
    <w:rsid w:val="00310324"/>
    <w:rsid w:val="00310928"/>
    <w:rsid w:val="003113C2"/>
    <w:rsid w:val="00311752"/>
    <w:rsid w:val="003132E6"/>
    <w:rsid w:val="00326178"/>
    <w:rsid w:val="0034656D"/>
    <w:rsid w:val="00350AB6"/>
    <w:rsid w:val="00355BC1"/>
    <w:rsid w:val="00361506"/>
    <w:rsid w:val="003900C9"/>
    <w:rsid w:val="003E057D"/>
    <w:rsid w:val="003E751B"/>
    <w:rsid w:val="0041700D"/>
    <w:rsid w:val="00435AE5"/>
    <w:rsid w:val="00440992"/>
    <w:rsid w:val="004455F8"/>
    <w:rsid w:val="004535EF"/>
    <w:rsid w:val="0046009C"/>
    <w:rsid w:val="00486882"/>
    <w:rsid w:val="004A2350"/>
    <w:rsid w:val="004A36BF"/>
    <w:rsid w:val="004B66F8"/>
    <w:rsid w:val="004D4A42"/>
    <w:rsid w:val="004F363D"/>
    <w:rsid w:val="005309C7"/>
    <w:rsid w:val="00543BDD"/>
    <w:rsid w:val="00554D5D"/>
    <w:rsid w:val="00593D57"/>
    <w:rsid w:val="005C4AF2"/>
    <w:rsid w:val="005E73FD"/>
    <w:rsid w:val="005E7FBC"/>
    <w:rsid w:val="006008E3"/>
    <w:rsid w:val="0063389C"/>
    <w:rsid w:val="006518DD"/>
    <w:rsid w:val="006764A9"/>
    <w:rsid w:val="00693F46"/>
    <w:rsid w:val="00694D37"/>
    <w:rsid w:val="006E1EF8"/>
    <w:rsid w:val="006E4710"/>
    <w:rsid w:val="006E7C04"/>
    <w:rsid w:val="006F0A10"/>
    <w:rsid w:val="007504EC"/>
    <w:rsid w:val="0075270C"/>
    <w:rsid w:val="0075588A"/>
    <w:rsid w:val="00755BAE"/>
    <w:rsid w:val="0076594D"/>
    <w:rsid w:val="007A03FF"/>
    <w:rsid w:val="007A1E94"/>
    <w:rsid w:val="007B6487"/>
    <w:rsid w:val="007C4E44"/>
    <w:rsid w:val="007C4E56"/>
    <w:rsid w:val="007D016F"/>
    <w:rsid w:val="007D46E4"/>
    <w:rsid w:val="007E3A93"/>
    <w:rsid w:val="007F4082"/>
    <w:rsid w:val="008027F9"/>
    <w:rsid w:val="0081458A"/>
    <w:rsid w:val="008329DF"/>
    <w:rsid w:val="008330F4"/>
    <w:rsid w:val="00834E2F"/>
    <w:rsid w:val="00846C7E"/>
    <w:rsid w:val="00886A55"/>
    <w:rsid w:val="008B4857"/>
    <w:rsid w:val="008B720E"/>
    <w:rsid w:val="008C3715"/>
    <w:rsid w:val="008E21AE"/>
    <w:rsid w:val="008E3337"/>
    <w:rsid w:val="008E43D8"/>
    <w:rsid w:val="008F46B3"/>
    <w:rsid w:val="008F6D9C"/>
    <w:rsid w:val="009018D7"/>
    <w:rsid w:val="00901985"/>
    <w:rsid w:val="0090677D"/>
    <w:rsid w:val="00943AD1"/>
    <w:rsid w:val="009515AA"/>
    <w:rsid w:val="00951EE0"/>
    <w:rsid w:val="00953B0E"/>
    <w:rsid w:val="00956B54"/>
    <w:rsid w:val="00987E07"/>
    <w:rsid w:val="00996D64"/>
    <w:rsid w:val="00997528"/>
    <w:rsid w:val="009A6F31"/>
    <w:rsid w:val="009C50C6"/>
    <w:rsid w:val="009E0281"/>
    <w:rsid w:val="009E051C"/>
    <w:rsid w:val="009E1DBF"/>
    <w:rsid w:val="009E24A7"/>
    <w:rsid w:val="009E7553"/>
    <w:rsid w:val="00A0075A"/>
    <w:rsid w:val="00A03152"/>
    <w:rsid w:val="00A11823"/>
    <w:rsid w:val="00A13640"/>
    <w:rsid w:val="00A169CA"/>
    <w:rsid w:val="00A24305"/>
    <w:rsid w:val="00A40ED1"/>
    <w:rsid w:val="00A4463F"/>
    <w:rsid w:val="00A47CAF"/>
    <w:rsid w:val="00A510AF"/>
    <w:rsid w:val="00A563B5"/>
    <w:rsid w:val="00A573D1"/>
    <w:rsid w:val="00A73A8E"/>
    <w:rsid w:val="00A7637F"/>
    <w:rsid w:val="00A775E7"/>
    <w:rsid w:val="00A8474A"/>
    <w:rsid w:val="00A85F80"/>
    <w:rsid w:val="00A9295B"/>
    <w:rsid w:val="00A97FFC"/>
    <w:rsid w:val="00AA2230"/>
    <w:rsid w:val="00AB0E4B"/>
    <w:rsid w:val="00AB479D"/>
    <w:rsid w:val="00AC4D0A"/>
    <w:rsid w:val="00AE58CC"/>
    <w:rsid w:val="00AF476B"/>
    <w:rsid w:val="00AF4E04"/>
    <w:rsid w:val="00B049C5"/>
    <w:rsid w:val="00B074F8"/>
    <w:rsid w:val="00B25286"/>
    <w:rsid w:val="00B25708"/>
    <w:rsid w:val="00B31CBD"/>
    <w:rsid w:val="00B53329"/>
    <w:rsid w:val="00B709F6"/>
    <w:rsid w:val="00B7211E"/>
    <w:rsid w:val="00BB01B0"/>
    <w:rsid w:val="00BC1FE4"/>
    <w:rsid w:val="00BC673C"/>
    <w:rsid w:val="00C04531"/>
    <w:rsid w:val="00C25A71"/>
    <w:rsid w:val="00C515DE"/>
    <w:rsid w:val="00C731A0"/>
    <w:rsid w:val="00C8318E"/>
    <w:rsid w:val="00CC72D8"/>
    <w:rsid w:val="00CE6A8C"/>
    <w:rsid w:val="00CF03AD"/>
    <w:rsid w:val="00CF1882"/>
    <w:rsid w:val="00CF45B5"/>
    <w:rsid w:val="00D00204"/>
    <w:rsid w:val="00D225FC"/>
    <w:rsid w:val="00D30524"/>
    <w:rsid w:val="00D31790"/>
    <w:rsid w:val="00D51E3C"/>
    <w:rsid w:val="00D54D1D"/>
    <w:rsid w:val="00D566C2"/>
    <w:rsid w:val="00D61BEF"/>
    <w:rsid w:val="00D62332"/>
    <w:rsid w:val="00D63FD2"/>
    <w:rsid w:val="00D700DC"/>
    <w:rsid w:val="00D74E52"/>
    <w:rsid w:val="00D80B45"/>
    <w:rsid w:val="00D82671"/>
    <w:rsid w:val="00D91B20"/>
    <w:rsid w:val="00D93E4D"/>
    <w:rsid w:val="00DA16A6"/>
    <w:rsid w:val="00DB463B"/>
    <w:rsid w:val="00DB6937"/>
    <w:rsid w:val="00DC338E"/>
    <w:rsid w:val="00DD04CE"/>
    <w:rsid w:val="00DD5E0A"/>
    <w:rsid w:val="00DE330B"/>
    <w:rsid w:val="00E06913"/>
    <w:rsid w:val="00E06E32"/>
    <w:rsid w:val="00E135F6"/>
    <w:rsid w:val="00E20330"/>
    <w:rsid w:val="00E402E7"/>
    <w:rsid w:val="00E471AD"/>
    <w:rsid w:val="00E654F4"/>
    <w:rsid w:val="00E7668E"/>
    <w:rsid w:val="00E9204A"/>
    <w:rsid w:val="00EB577D"/>
    <w:rsid w:val="00EC0475"/>
    <w:rsid w:val="00ED1096"/>
    <w:rsid w:val="00ED2C67"/>
    <w:rsid w:val="00ED53C5"/>
    <w:rsid w:val="00EE6121"/>
    <w:rsid w:val="00EE7345"/>
    <w:rsid w:val="00EF1ACA"/>
    <w:rsid w:val="00EF421B"/>
    <w:rsid w:val="00F14EDE"/>
    <w:rsid w:val="00F334F5"/>
    <w:rsid w:val="00F34F3E"/>
    <w:rsid w:val="00F42642"/>
    <w:rsid w:val="00F70EE9"/>
    <w:rsid w:val="00F72035"/>
    <w:rsid w:val="00FA0119"/>
    <w:rsid w:val="00FC7F27"/>
    <w:rsid w:val="00FD4070"/>
    <w:rsid w:val="00FD7255"/>
    <w:rsid w:val="00FE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C904D2"/>
  <w14:defaultImageDpi w14:val="300"/>
  <w15:chartTrackingRefBased/>
  <w15:docId w15:val="{E24162F2-C95C-4290-99E5-8BBAA9C3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Gautami"/>
        <w:lang w:val="en-IN" w:eastAsia="en-IN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DE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ediumGrid1-Accent2">
    <w:name w:val="Medium Grid 1 Accent 2"/>
    <w:basedOn w:val="Normal"/>
    <w:uiPriority w:val="34"/>
    <w:qFormat/>
    <w:rsid w:val="009E2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D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5D3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5D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5D33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273C7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73C7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0075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92145261930668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21/acsaelm.1c00057" TargetMode="External"/><Relationship Id="rId12" Type="http://schemas.openxmlformats.org/officeDocument/2006/relationships/hyperlink" Target="https://www.researchgate.net/publication/334415259_Video_watermarking_with_Curvelet_Trans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jrte.org/wp-content/uploads/papers/v8i3/B2491078219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ersc.org/journals/index.php/IJAST/article/view/109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280/ts.37020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Links>
    <vt:vector size="36" baseType="variant">
      <vt:variant>
        <vt:i4>1835050</vt:i4>
      </vt:variant>
      <vt:variant>
        <vt:i4>15</vt:i4>
      </vt:variant>
      <vt:variant>
        <vt:i4>0</vt:i4>
      </vt:variant>
      <vt:variant>
        <vt:i4>5</vt:i4>
      </vt:variant>
      <vt:variant>
        <vt:lpwstr>https://www.researchgate.net/publication/334415259_Video_watermarking_with_Curvelet_Transform</vt:lpwstr>
      </vt:variant>
      <vt:variant>
        <vt:lpwstr/>
      </vt:variant>
      <vt:variant>
        <vt:i4>5832797</vt:i4>
      </vt:variant>
      <vt:variant>
        <vt:i4>12</vt:i4>
      </vt:variant>
      <vt:variant>
        <vt:i4>0</vt:i4>
      </vt:variant>
      <vt:variant>
        <vt:i4>5</vt:i4>
      </vt:variant>
      <vt:variant>
        <vt:lpwstr>https://www.ijrte.org/wp-content/uploads/papers/v8i3/B2491078219.pdf</vt:lpwstr>
      </vt:variant>
      <vt:variant>
        <vt:lpwstr/>
      </vt:variant>
      <vt:variant>
        <vt:i4>5898309</vt:i4>
      </vt:variant>
      <vt:variant>
        <vt:i4>9</vt:i4>
      </vt:variant>
      <vt:variant>
        <vt:i4>0</vt:i4>
      </vt:variant>
      <vt:variant>
        <vt:i4>5</vt:i4>
      </vt:variant>
      <vt:variant>
        <vt:lpwstr>http://sersc.org/journals/index.php/IJAST/article/view/10903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>https://doi.org/10.18280/ts.370207</vt:lpwstr>
      </vt:variant>
      <vt:variant>
        <vt:lpwstr/>
      </vt:variant>
      <vt:variant>
        <vt:i4>2556009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https://www.sciencedirect.com/science/article/abs/pii/S0921452619306684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https://doi.org/10.1021/acsaelm.1c00057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nriit</dc:creator>
  <cp:keywords/>
  <cp:lastModifiedBy>lakshmivijayaprasad korangi</cp:lastModifiedBy>
  <cp:revision>2</cp:revision>
  <dcterms:created xsi:type="dcterms:W3CDTF">2023-05-20T05:23:00Z</dcterms:created>
  <dcterms:modified xsi:type="dcterms:W3CDTF">2023-05-20T05:23:00Z</dcterms:modified>
</cp:coreProperties>
</file>