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7172" w14:textId="77777777" w:rsidR="00A9295B" w:rsidRDefault="00A9295B" w:rsidP="00C04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C04531">
        <w:rPr>
          <w:rFonts w:ascii="Times New Roman" w:hAnsi="Times New Roman" w:cs="Times New Roman"/>
          <w:b/>
          <w:sz w:val="24"/>
          <w:szCs w:val="24"/>
        </w:rPr>
        <w:t>Electronics and Communication</w:t>
      </w:r>
      <w:r w:rsidR="00E135F6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14:paraId="7CB806D1" w14:textId="77777777" w:rsidR="002C77B8" w:rsidRDefault="002C77B8" w:rsidP="00C04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800E" w14:textId="77777777" w:rsidR="002C77B8" w:rsidRDefault="002C77B8" w:rsidP="001B398F">
      <w:pPr>
        <w:tabs>
          <w:tab w:val="left" w:pos="4575"/>
          <w:tab w:val="left" w:pos="85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&amp; D and Consultancy Activities</w:t>
      </w:r>
    </w:p>
    <w:p w14:paraId="513F63F0" w14:textId="77777777" w:rsidR="001B398F" w:rsidRPr="002C77B8" w:rsidRDefault="001B398F" w:rsidP="001B3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Academic Year </w:t>
      </w:r>
      <w:r w:rsidR="0006451D">
        <w:rPr>
          <w:rFonts w:ascii="Times New Roman" w:hAnsi="Times New Roman" w:cs="Times New Roman"/>
          <w:b/>
          <w:sz w:val="24"/>
          <w:szCs w:val="24"/>
        </w:rPr>
        <w:t>2018-2019</w:t>
      </w:r>
    </w:p>
    <w:p w14:paraId="07E9D9A3" w14:textId="77777777" w:rsidR="002C77B8" w:rsidRDefault="002C77B8" w:rsidP="001B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F07D3" w14:textId="77777777" w:rsidR="002C77B8" w:rsidRPr="001B398F" w:rsidRDefault="00FE2F2B" w:rsidP="001B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475">
        <w:rPr>
          <w:rFonts w:ascii="Times New Roman" w:hAnsi="Times New Roman" w:cs="Times New Roman"/>
          <w:b/>
          <w:bCs/>
          <w:sz w:val="24"/>
          <w:szCs w:val="24"/>
        </w:rPr>
        <w:t>Research Publications (Journals)</w:t>
      </w:r>
    </w:p>
    <w:p w14:paraId="3FEBF9AD" w14:textId="77777777" w:rsidR="00D30524" w:rsidRPr="00EC0475" w:rsidRDefault="00D30524" w:rsidP="007558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660"/>
        <w:gridCol w:w="1386"/>
        <w:gridCol w:w="1520"/>
        <w:gridCol w:w="830"/>
        <w:gridCol w:w="693"/>
        <w:gridCol w:w="693"/>
        <w:gridCol w:w="1727"/>
      </w:tblGrid>
      <w:tr w:rsidR="004A2523" w:rsidRPr="00765C03" w14:paraId="7FDF36EB" w14:textId="77777777" w:rsidTr="004A2523">
        <w:trPr>
          <w:trHeight w:val="1075"/>
          <w:jc w:val="center"/>
        </w:trPr>
        <w:tc>
          <w:tcPr>
            <w:tcW w:w="408" w:type="pct"/>
            <w:vAlign w:val="center"/>
          </w:tcPr>
          <w:p w14:paraId="5AD63B63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896" w:type="pct"/>
            <w:vAlign w:val="center"/>
          </w:tcPr>
          <w:p w14:paraId="67B12120" w14:textId="77777777" w:rsidR="00A63D95" w:rsidRPr="00765C03" w:rsidRDefault="00A63D95" w:rsidP="0006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Name of the Faculty Author</w:t>
            </w:r>
          </w:p>
        </w:tc>
        <w:tc>
          <w:tcPr>
            <w:tcW w:w="748" w:type="pct"/>
            <w:vAlign w:val="center"/>
          </w:tcPr>
          <w:p w14:paraId="1150B280" w14:textId="77777777" w:rsidR="00A63D95" w:rsidRPr="00765C03" w:rsidRDefault="00A63D95" w:rsidP="0006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Title of the Paper</w:t>
            </w:r>
          </w:p>
        </w:tc>
        <w:tc>
          <w:tcPr>
            <w:tcW w:w="820" w:type="pct"/>
            <w:vAlign w:val="center"/>
          </w:tcPr>
          <w:p w14:paraId="5FDCA53A" w14:textId="77777777" w:rsidR="00A63D95" w:rsidRPr="00765C03" w:rsidRDefault="00A63D95" w:rsidP="00067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Name of the Journal</w:t>
            </w:r>
          </w:p>
        </w:tc>
        <w:tc>
          <w:tcPr>
            <w:tcW w:w="448" w:type="pct"/>
            <w:vAlign w:val="center"/>
          </w:tcPr>
          <w:p w14:paraId="2EBB7BE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ISBN/ISSN Number</w:t>
            </w:r>
          </w:p>
        </w:tc>
        <w:tc>
          <w:tcPr>
            <w:tcW w:w="374" w:type="pct"/>
          </w:tcPr>
          <w:p w14:paraId="698D6B5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Vol/Month</w:t>
            </w:r>
          </w:p>
        </w:tc>
        <w:tc>
          <w:tcPr>
            <w:tcW w:w="374" w:type="pct"/>
            <w:vAlign w:val="center"/>
          </w:tcPr>
          <w:p w14:paraId="715ADBD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SCIE/UGC/ Scopus</w:t>
            </w:r>
          </w:p>
        </w:tc>
        <w:tc>
          <w:tcPr>
            <w:tcW w:w="932" w:type="pct"/>
            <w:vAlign w:val="center"/>
          </w:tcPr>
          <w:p w14:paraId="45AFAF2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5C03">
              <w:rPr>
                <w:rFonts w:ascii="Times New Roman" w:hAnsi="Times New Roman" w:cs="Times New Roman"/>
                <w:b/>
                <w:szCs w:val="24"/>
              </w:rPr>
              <w:t>URL/DOI</w:t>
            </w:r>
          </w:p>
        </w:tc>
      </w:tr>
      <w:tr w:rsidR="004A2523" w:rsidRPr="00765C03" w14:paraId="08ADD105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314AC7B7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1CDC722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Rama Vasantha Adiraju</w:t>
            </w:r>
          </w:p>
        </w:tc>
        <w:tc>
          <w:tcPr>
            <w:tcW w:w="748" w:type="pct"/>
            <w:vAlign w:val="center"/>
          </w:tcPr>
          <w:p w14:paraId="5013FE43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IN" w:eastAsia="en-IN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high speed modified Russian peasant multiplier using 8-2 adder compressors</w:t>
            </w:r>
          </w:p>
        </w:tc>
        <w:tc>
          <w:tcPr>
            <w:tcW w:w="820" w:type="pct"/>
            <w:vAlign w:val="center"/>
          </w:tcPr>
          <w:p w14:paraId="2A0E1DB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Research in Electronics &amp; Communication Engineering</w:t>
            </w:r>
          </w:p>
        </w:tc>
        <w:tc>
          <w:tcPr>
            <w:tcW w:w="448" w:type="pct"/>
            <w:vAlign w:val="center"/>
          </w:tcPr>
          <w:p w14:paraId="7A97CDD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ISSN 0976 – 6472</w:t>
            </w:r>
          </w:p>
        </w:tc>
        <w:tc>
          <w:tcPr>
            <w:tcW w:w="374" w:type="pct"/>
            <w:vAlign w:val="center"/>
          </w:tcPr>
          <w:p w14:paraId="2CC0F72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vol-6 / Sep 2018</w:t>
            </w:r>
          </w:p>
        </w:tc>
        <w:tc>
          <w:tcPr>
            <w:tcW w:w="374" w:type="pct"/>
            <w:vAlign w:val="center"/>
          </w:tcPr>
          <w:p w14:paraId="01D5FCE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UGC</w:t>
            </w:r>
          </w:p>
        </w:tc>
        <w:tc>
          <w:tcPr>
            <w:tcW w:w="932" w:type="pct"/>
            <w:vAlign w:val="center"/>
          </w:tcPr>
          <w:p w14:paraId="095478E0" w14:textId="77777777" w:rsidR="00A63D95" w:rsidRPr="00765C03" w:rsidRDefault="00461C06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https://ijcrt.org/papers/IJCRT_190734.pdf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015F6121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0F38544C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F06A79F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P.Ramesh Kumar</w:t>
            </w:r>
          </w:p>
        </w:tc>
        <w:tc>
          <w:tcPr>
            <w:tcW w:w="748" w:type="pct"/>
            <w:vAlign w:val="center"/>
          </w:tcPr>
          <w:p w14:paraId="3D598B0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A Matlab Implementation of Standard Deviation Pooling based Gradient Magnitude Similarity Deviation (GMSD) FR-IQA Model</w:t>
            </w:r>
          </w:p>
        </w:tc>
        <w:tc>
          <w:tcPr>
            <w:tcW w:w="820" w:type="pct"/>
            <w:vAlign w:val="center"/>
          </w:tcPr>
          <w:p w14:paraId="2F37669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IJETAE</w:t>
            </w:r>
          </w:p>
        </w:tc>
        <w:tc>
          <w:tcPr>
            <w:tcW w:w="448" w:type="pct"/>
            <w:vAlign w:val="center"/>
          </w:tcPr>
          <w:p w14:paraId="7B673033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ISSN 2250-2459</w:t>
            </w:r>
          </w:p>
        </w:tc>
        <w:tc>
          <w:tcPr>
            <w:tcW w:w="374" w:type="pct"/>
            <w:vAlign w:val="center"/>
          </w:tcPr>
          <w:p w14:paraId="40B11F12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8, Issue 11, NOV 2018</w:t>
            </w:r>
          </w:p>
        </w:tc>
        <w:tc>
          <w:tcPr>
            <w:tcW w:w="374" w:type="pct"/>
            <w:vAlign w:val="center"/>
          </w:tcPr>
          <w:p w14:paraId="6601C9D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UGC</w:t>
            </w:r>
          </w:p>
        </w:tc>
        <w:tc>
          <w:tcPr>
            <w:tcW w:w="932" w:type="pct"/>
            <w:vAlign w:val="center"/>
          </w:tcPr>
          <w:p w14:paraId="6DA8D77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8" w:tgtFrame="_blank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https://ijetae.com/files/Volume8Issue11/IJETAE_1118_07.pdf</w:t>
              </w:r>
            </w:hyperlink>
          </w:p>
        </w:tc>
      </w:tr>
      <w:tr w:rsidR="004A2523" w:rsidRPr="00765C03" w14:paraId="7B223122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431DE191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C63427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 xml:space="preserve">T. </w:t>
            </w:r>
            <w:r w:rsidR="00B22E77" w:rsidRPr="00765C03">
              <w:rPr>
                <w:rFonts w:ascii="Times New Roman" w:hAnsi="Times New Roman" w:cs="Times New Roman"/>
              </w:rPr>
              <w:t>Anjaiah</w:t>
            </w:r>
          </w:p>
        </w:tc>
        <w:tc>
          <w:tcPr>
            <w:tcW w:w="748" w:type="pct"/>
            <w:vAlign w:val="center"/>
          </w:tcPr>
          <w:p w14:paraId="36F94C16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Design and implementation of Stair Climbing Robo controlled by Bluetooth</w:t>
            </w:r>
          </w:p>
        </w:tc>
        <w:tc>
          <w:tcPr>
            <w:tcW w:w="820" w:type="pct"/>
            <w:vAlign w:val="center"/>
          </w:tcPr>
          <w:p w14:paraId="14E8A9D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JETIR</w:t>
            </w:r>
          </w:p>
        </w:tc>
        <w:tc>
          <w:tcPr>
            <w:tcW w:w="448" w:type="pct"/>
            <w:vAlign w:val="center"/>
          </w:tcPr>
          <w:p w14:paraId="3CC9036F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ISSN-2349-5162</w:t>
            </w:r>
          </w:p>
        </w:tc>
        <w:tc>
          <w:tcPr>
            <w:tcW w:w="374" w:type="pct"/>
            <w:vAlign w:val="center"/>
          </w:tcPr>
          <w:p w14:paraId="0695A11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 xml:space="preserve">Vol 6, </w:t>
            </w:r>
            <w:r w:rsidR="00D82D7F" w:rsidRPr="00765C0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374" w:type="pct"/>
            <w:vAlign w:val="center"/>
          </w:tcPr>
          <w:p w14:paraId="35522BE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2C6A0A84" w14:textId="77777777" w:rsidR="00A63D95" w:rsidRPr="00765C03" w:rsidRDefault="00461C06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https://www.jetir.org/view?paper=JETIR1905I84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0558C159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69C3D49E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18C0A79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D. Kishore</w:t>
            </w:r>
          </w:p>
        </w:tc>
        <w:tc>
          <w:tcPr>
            <w:tcW w:w="748" w:type="pct"/>
            <w:vAlign w:val="center"/>
          </w:tcPr>
          <w:p w14:paraId="31E903F3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A multi feature fusion based CBIR system with kernel principal component analysis</w:t>
            </w:r>
          </w:p>
        </w:tc>
        <w:tc>
          <w:tcPr>
            <w:tcW w:w="820" w:type="pct"/>
            <w:vAlign w:val="center"/>
          </w:tcPr>
          <w:p w14:paraId="5349437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Journal of Engineering Technologies and Innovative Research (JETIR)</w:t>
            </w:r>
          </w:p>
        </w:tc>
        <w:tc>
          <w:tcPr>
            <w:tcW w:w="448" w:type="pct"/>
            <w:vAlign w:val="center"/>
          </w:tcPr>
          <w:p w14:paraId="3CAD087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</w:rPr>
              <w:t>ISSN-2349-5162</w:t>
            </w:r>
          </w:p>
        </w:tc>
        <w:tc>
          <w:tcPr>
            <w:tcW w:w="374" w:type="pct"/>
            <w:vAlign w:val="center"/>
          </w:tcPr>
          <w:p w14:paraId="552987FA" w14:textId="77777777" w:rsidR="00A63D95" w:rsidRPr="00765C03" w:rsidRDefault="00D82D7F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6, March</w:t>
            </w:r>
          </w:p>
        </w:tc>
        <w:tc>
          <w:tcPr>
            <w:tcW w:w="374" w:type="pct"/>
            <w:vAlign w:val="center"/>
          </w:tcPr>
          <w:p w14:paraId="3552731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3716EB97" w14:textId="77777777" w:rsidR="00A63D95" w:rsidRPr="00765C03" w:rsidRDefault="00461C06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file:///F:/NBA_ABS/Data/1_NBA-C5%20-%20New/Missing%20Doc/missing%203/JETIR1903F88.pdf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551F68D2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38FE1D5E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07B9752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B. V. Vijaysri</w:t>
            </w:r>
          </w:p>
        </w:tc>
        <w:tc>
          <w:tcPr>
            <w:tcW w:w="748" w:type="pct"/>
            <w:vAlign w:val="center"/>
          </w:tcPr>
          <w:p w14:paraId="70D0BA2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A Novel Speech Comparison Technique using Optimized Wavelet Transform to Improve the Quality of Auditory Perception under Low SNR Conditions</w:t>
            </w:r>
          </w:p>
        </w:tc>
        <w:tc>
          <w:tcPr>
            <w:tcW w:w="820" w:type="pct"/>
            <w:vAlign w:val="center"/>
          </w:tcPr>
          <w:p w14:paraId="12833C1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Simulation Systems, Science &amp; Technology</w:t>
            </w:r>
          </w:p>
        </w:tc>
        <w:tc>
          <w:tcPr>
            <w:tcW w:w="448" w:type="pct"/>
            <w:vAlign w:val="center"/>
          </w:tcPr>
          <w:p w14:paraId="4FA5465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1473-8031</w:t>
            </w:r>
          </w:p>
        </w:tc>
        <w:tc>
          <w:tcPr>
            <w:tcW w:w="374" w:type="pct"/>
            <w:vAlign w:val="center"/>
          </w:tcPr>
          <w:p w14:paraId="1288B82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19, Dec 2018</w:t>
            </w:r>
          </w:p>
        </w:tc>
        <w:tc>
          <w:tcPr>
            <w:tcW w:w="374" w:type="pct"/>
            <w:vAlign w:val="center"/>
          </w:tcPr>
          <w:p w14:paraId="220E42C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932" w:type="pct"/>
            <w:vAlign w:val="center"/>
          </w:tcPr>
          <w:p w14:paraId="1824C17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https://www.scimagojr.com/journalsearch.php?q=19700182218&amp;tip=sid&amp;clean=0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63C39C06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310511AA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2A83644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V. Preethi</w:t>
            </w:r>
          </w:p>
        </w:tc>
        <w:tc>
          <w:tcPr>
            <w:tcW w:w="748" w:type="pct"/>
            <w:vAlign w:val="center"/>
          </w:tcPr>
          <w:p w14:paraId="0DAAB02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PIFA Antenna for Wireless Communications</w:t>
            </w:r>
          </w:p>
        </w:tc>
        <w:tc>
          <w:tcPr>
            <w:tcW w:w="820" w:type="pct"/>
            <w:vAlign w:val="center"/>
          </w:tcPr>
          <w:p w14:paraId="68341F5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and Techniques</w:t>
            </w:r>
          </w:p>
        </w:tc>
        <w:tc>
          <w:tcPr>
            <w:tcW w:w="448" w:type="pct"/>
            <w:vAlign w:val="center"/>
          </w:tcPr>
          <w:p w14:paraId="32A2D9F2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374" w:type="pct"/>
            <w:vAlign w:val="center"/>
          </w:tcPr>
          <w:p w14:paraId="2C8FD92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14:paraId="2589940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2A002CC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A2523" w:rsidRPr="00765C03" w14:paraId="30949998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62456D11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1C760BA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P. Swarnalatha, </w:t>
            </w:r>
          </w:p>
        </w:tc>
        <w:tc>
          <w:tcPr>
            <w:tcW w:w="748" w:type="pct"/>
            <w:vAlign w:val="center"/>
          </w:tcPr>
          <w:p w14:paraId="77AAD84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IOT Based Real Time Early Warning Bus Information System to Students by E-mail</w:t>
            </w:r>
          </w:p>
        </w:tc>
        <w:tc>
          <w:tcPr>
            <w:tcW w:w="820" w:type="pct"/>
            <w:vAlign w:val="center"/>
          </w:tcPr>
          <w:p w14:paraId="7037A28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Creative Research Thoughts (IJCRT)</w:t>
            </w:r>
          </w:p>
        </w:tc>
        <w:tc>
          <w:tcPr>
            <w:tcW w:w="448" w:type="pct"/>
            <w:vAlign w:val="center"/>
          </w:tcPr>
          <w:p w14:paraId="2163491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2320-2882</w:t>
            </w:r>
          </w:p>
        </w:tc>
        <w:tc>
          <w:tcPr>
            <w:tcW w:w="374" w:type="pct"/>
            <w:vAlign w:val="center"/>
          </w:tcPr>
          <w:p w14:paraId="78F80A23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6, April</w:t>
            </w:r>
          </w:p>
          <w:p w14:paraId="5EA9DA8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74" w:type="pct"/>
            <w:vAlign w:val="center"/>
          </w:tcPr>
          <w:p w14:paraId="3532143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5D3D3B6B" w14:textId="77777777" w:rsidR="00A63D95" w:rsidRPr="00765C03" w:rsidRDefault="00A63D95" w:rsidP="00067A48">
            <w:pPr>
              <w:spacing w:after="0" w:line="240" w:lineRule="auto"/>
              <w:rPr>
                <w:sz w:val="19"/>
                <w:szCs w:val="19"/>
                <w:u w:val="single"/>
                <w:lang w:val="en-IN" w:eastAsia="en-IN"/>
              </w:rPr>
            </w:pPr>
            <w:hyperlink r:id="rId12" w:history="1">
              <w:r w:rsidRPr="00765C03">
                <w:rPr>
                  <w:rStyle w:val="Hyperlink"/>
                  <w:color w:val="auto"/>
                  <w:sz w:val="19"/>
                  <w:szCs w:val="19"/>
                </w:rPr>
                <w:t>https://www.ijcrt.org/papers/IJCRT1892026.pdf</w:t>
              </w:r>
            </w:hyperlink>
          </w:p>
          <w:p w14:paraId="111D6AB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523" w:rsidRPr="00765C03" w14:paraId="54ED33FE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4FD53A41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228A7E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S. Annapurna Devi</w:t>
            </w:r>
          </w:p>
        </w:tc>
        <w:tc>
          <w:tcPr>
            <w:tcW w:w="748" w:type="pct"/>
            <w:vAlign w:val="center"/>
          </w:tcPr>
          <w:p w14:paraId="2CBD3B8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Smart Wearable Device for Child Protection</w:t>
            </w:r>
          </w:p>
        </w:tc>
        <w:tc>
          <w:tcPr>
            <w:tcW w:w="820" w:type="pct"/>
            <w:vAlign w:val="center"/>
          </w:tcPr>
          <w:p w14:paraId="72A18D3F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Creative Research Thoughts (IJCRT</w:t>
            </w:r>
          </w:p>
        </w:tc>
        <w:tc>
          <w:tcPr>
            <w:tcW w:w="448" w:type="pct"/>
            <w:vAlign w:val="center"/>
          </w:tcPr>
          <w:p w14:paraId="3AB4969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2320-2882</w:t>
            </w:r>
          </w:p>
        </w:tc>
        <w:tc>
          <w:tcPr>
            <w:tcW w:w="374" w:type="pct"/>
            <w:vAlign w:val="center"/>
          </w:tcPr>
          <w:p w14:paraId="3D02A7B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6, March</w:t>
            </w:r>
          </w:p>
          <w:p w14:paraId="29E9683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74" w:type="pct"/>
            <w:vAlign w:val="center"/>
          </w:tcPr>
          <w:p w14:paraId="7A507B3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7C9400BC" w14:textId="77777777" w:rsidR="00A63D95" w:rsidRPr="00765C03" w:rsidRDefault="00770ADA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https://www.ijcrt.org/papers/IJCRT1803193.pdf</w:t>
            </w:r>
          </w:p>
        </w:tc>
      </w:tr>
      <w:tr w:rsidR="004A2523" w:rsidRPr="00765C03" w14:paraId="5C11D483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2AF06F51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4EB3A4F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2F28D84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an IOT based Efficient and Intelligent Smart Bins by using Raspberry Pi</w:t>
            </w:r>
          </w:p>
        </w:tc>
        <w:tc>
          <w:tcPr>
            <w:tcW w:w="820" w:type="pct"/>
            <w:vAlign w:val="center"/>
          </w:tcPr>
          <w:p w14:paraId="4CFD944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Advanced Research in Electrical, Electronics and Instrumentation Engineering</w:t>
            </w:r>
          </w:p>
        </w:tc>
        <w:tc>
          <w:tcPr>
            <w:tcW w:w="448" w:type="pct"/>
            <w:vAlign w:val="center"/>
          </w:tcPr>
          <w:p w14:paraId="372F218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2278-8875</w:t>
            </w:r>
          </w:p>
        </w:tc>
        <w:tc>
          <w:tcPr>
            <w:tcW w:w="374" w:type="pct"/>
            <w:vAlign w:val="center"/>
          </w:tcPr>
          <w:p w14:paraId="2625B31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7, June 2018</w:t>
            </w:r>
          </w:p>
        </w:tc>
        <w:tc>
          <w:tcPr>
            <w:tcW w:w="374" w:type="pct"/>
            <w:vAlign w:val="center"/>
          </w:tcPr>
          <w:p w14:paraId="0F54A06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3C9931A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https://www.ijareeie.com/upload/2018/june/16_smart%20bins%20by%20KP.pdf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2277BCC5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33129C6D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C07DE9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K. Jaya Ram Kumar</w:t>
            </w:r>
          </w:p>
        </w:tc>
        <w:tc>
          <w:tcPr>
            <w:tcW w:w="748" w:type="pct"/>
            <w:vAlign w:val="center"/>
          </w:tcPr>
          <w:p w14:paraId="04F2E3E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of high-speed Wallace tree multiplier using 8-2 and 4-2 adder compressors</w:t>
            </w:r>
          </w:p>
        </w:tc>
        <w:tc>
          <w:tcPr>
            <w:tcW w:w="820" w:type="pct"/>
            <w:vAlign w:val="center"/>
          </w:tcPr>
          <w:p w14:paraId="751EE73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&amp; Technology</w:t>
            </w:r>
          </w:p>
        </w:tc>
        <w:tc>
          <w:tcPr>
            <w:tcW w:w="448" w:type="pct"/>
            <w:vAlign w:val="center"/>
          </w:tcPr>
          <w:p w14:paraId="3D992D4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1793-8236</w:t>
            </w:r>
          </w:p>
        </w:tc>
        <w:tc>
          <w:tcPr>
            <w:tcW w:w="374" w:type="pct"/>
            <w:vAlign w:val="center"/>
          </w:tcPr>
          <w:p w14:paraId="386BDAC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7, 2018</w:t>
            </w:r>
          </w:p>
        </w:tc>
        <w:tc>
          <w:tcPr>
            <w:tcW w:w="374" w:type="pct"/>
            <w:vAlign w:val="center"/>
          </w:tcPr>
          <w:p w14:paraId="1CB51582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6A06D073" w14:textId="77777777" w:rsidR="00A63D95" w:rsidRPr="00765C03" w:rsidRDefault="00770ADA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http://dx.doi.org/10.14419/ijet.v7i4.12261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1FDE14A3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6691A81B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CEB0C24" w14:textId="77777777" w:rsidR="00A63D95" w:rsidRPr="00765C03" w:rsidRDefault="00E65C13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E Jagadeeswara Rao</w:t>
            </w:r>
          </w:p>
        </w:tc>
        <w:tc>
          <w:tcPr>
            <w:tcW w:w="748" w:type="pct"/>
            <w:vAlign w:val="center"/>
          </w:tcPr>
          <w:p w14:paraId="603DB65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High Speed Modified Russian Peasant Multiplier using 8-2 Adder Compressors</w:t>
            </w:r>
          </w:p>
        </w:tc>
        <w:tc>
          <w:tcPr>
            <w:tcW w:w="820" w:type="pct"/>
            <w:vAlign w:val="center"/>
          </w:tcPr>
          <w:p w14:paraId="3A890BC9" w14:textId="77777777" w:rsidR="00A63D95" w:rsidRPr="00765C03" w:rsidRDefault="00770ADA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</w:t>
            </w:r>
            <w:r w:rsidR="00A63D95" w:rsidRPr="00765C03">
              <w:rPr>
                <w:rFonts w:ascii="Times New Roman" w:hAnsi="Times New Roman" w:cs="Times New Roman"/>
                <w:szCs w:val="24"/>
              </w:rPr>
              <w:t>nternational Journal of Research and Computer Engineering(IJRECE),</w:t>
            </w:r>
          </w:p>
        </w:tc>
        <w:tc>
          <w:tcPr>
            <w:tcW w:w="448" w:type="pct"/>
            <w:vAlign w:val="center"/>
          </w:tcPr>
          <w:p w14:paraId="3695F23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2229-5518</w:t>
            </w:r>
          </w:p>
        </w:tc>
        <w:tc>
          <w:tcPr>
            <w:tcW w:w="374" w:type="pct"/>
            <w:vAlign w:val="center"/>
          </w:tcPr>
          <w:p w14:paraId="317AEE4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vol-6 / Sep 2018</w:t>
            </w:r>
          </w:p>
        </w:tc>
        <w:tc>
          <w:tcPr>
            <w:tcW w:w="374" w:type="pct"/>
            <w:vAlign w:val="center"/>
          </w:tcPr>
          <w:p w14:paraId="54148ECF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UGC</w:t>
            </w:r>
          </w:p>
        </w:tc>
        <w:tc>
          <w:tcPr>
            <w:tcW w:w="932" w:type="pct"/>
            <w:vAlign w:val="center"/>
          </w:tcPr>
          <w:p w14:paraId="33B773B1" w14:textId="77777777" w:rsidR="00A63D95" w:rsidRPr="00765C03" w:rsidRDefault="00376CF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https://ijcrt.org/papers/IJCRT_190734.pdf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1C9AD81C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25CA61B2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012B12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R. Anil Kumar</w:t>
            </w:r>
          </w:p>
        </w:tc>
        <w:tc>
          <w:tcPr>
            <w:tcW w:w="748" w:type="pct"/>
            <w:vAlign w:val="center"/>
          </w:tcPr>
          <w:p w14:paraId="4822BD3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Modified OFDM Receiver Design with Improved Channel Capacity</w:t>
            </w:r>
          </w:p>
        </w:tc>
        <w:tc>
          <w:tcPr>
            <w:tcW w:w="820" w:type="pct"/>
            <w:vAlign w:val="center"/>
          </w:tcPr>
          <w:p w14:paraId="77C1F2F2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&amp; Technology</w:t>
            </w:r>
          </w:p>
        </w:tc>
        <w:tc>
          <w:tcPr>
            <w:tcW w:w="448" w:type="pct"/>
            <w:vAlign w:val="center"/>
          </w:tcPr>
          <w:p w14:paraId="6692137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1793-8236</w:t>
            </w:r>
          </w:p>
        </w:tc>
        <w:tc>
          <w:tcPr>
            <w:tcW w:w="374" w:type="pct"/>
            <w:vAlign w:val="center"/>
          </w:tcPr>
          <w:p w14:paraId="0D00B4B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7, 2018</w:t>
            </w:r>
          </w:p>
        </w:tc>
        <w:tc>
          <w:tcPr>
            <w:tcW w:w="374" w:type="pct"/>
            <w:vAlign w:val="center"/>
          </w:tcPr>
          <w:p w14:paraId="6F20873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4DF073E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https://www.sciencepubco.com/index.php/ijet/article/view/26717/13715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5DD5A63E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7B615B52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0F95EF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R. Anil Kumar</w:t>
            </w:r>
          </w:p>
        </w:tc>
        <w:tc>
          <w:tcPr>
            <w:tcW w:w="748" w:type="pct"/>
            <w:vAlign w:val="center"/>
          </w:tcPr>
          <w:p w14:paraId="59BDCFA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Out-of-Band Radiation, PAPR and SER Analysis for Future Wireless (5G) Communications</w:t>
            </w:r>
          </w:p>
        </w:tc>
        <w:tc>
          <w:tcPr>
            <w:tcW w:w="820" w:type="pct"/>
            <w:vAlign w:val="center"/>
          </w:tcPr>
          <w:p w14:paraId="61D4E96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Journal of Advanced Research in Dynamical &amp; Control Systems</w:t>
            </w:r>
          </w:p>
        </w:tc>
        <w:tc>
          <w:tcPr>
            <w:tcW w:w="448" w:type="pct"/>
            <w:vAlign w:val="center"/>
          </w:tcPr>
          <w:p w14:paraId="400BE2A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1943023X</w:t>
            </w:r>
          </w:p>
        </w:tc>
        <w:tc>
          <w:tcPr>
            <w:tcW w:w="374" w:type="pct"/>
            <w:vAlign w:val="center"/>
          </w:tcPr>
          <w:p w14:paraId="2303C5C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10, 2018</w:t>
            </w:r>
          </w:p>
        </w:tc>
        <w:tc>
          <w:tcPr>
            <w:tcW w:w="374" w:type="pct"/>
            <w:vAlign w:val="center"/>
          </w:tcPr>
          <w:p w14:paraId="62C7A00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1F53685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Pr="00765C03">
                <w:rPr>
                  <w:rStyle w:val="Hyperlink"/>
                  <w:rFonts w:ascii="Times New Roman" w:hAnsi="Times New Roman" w:cs="Times New Roman"/>
                  <w:color w:val="auto"/>
                  <w:szCs w:val="24"/>
                </w:rPr>
                <w:t>https://www.jardcs.org/backissues/abstract.php?archiveid=6263</w:t>
              </w:r>
            </w:hyperlink>
            <w:r w:rsidRPr="00765C0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A2523" w:rsidRPr="00765C03" w14:paraId="492A65B4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685788EA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012C648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1F1981F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IOT Based Smart Surveillance and Intelligent Monitoring</w:t>
            </w:r>
          </w:p>
          <w:p w14:paraId="309C6C7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System Using Raspberry Pi</w:t>
            </w:r>
          </w:p>
        </w:tc>
        <w:tc>
          <w:tcPr>
            <w:tcW w:w="820" w:type="pct"/>
            <w:vAlign w:val="center"/>
          </w:tcPr>
          <w:p w14:paraId="7BF95D3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and Techniques</w:t>
            </w:r>
          </w:p>
        </w:tc>
        <w:tc>
          <w:tcPr>
            <w:tcW w:w="448" w:type="pct"/>
            <w:vAlign w:val="center"/>
          </w:tcPr>
          <w:p w14:paraId="2879081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374" w:type="pct"/>
            <w:vAlign w:val="center"/>
          </w:tcPr>
          <w:p w14:paraId="46383026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4, 2018</w:t>
            </w:r>
          </w:p>
        </w:tc>
        <w:tc>
          <w:tcPr>
            <w:tcW w:w="374" w:type="pct"/>
            <w:vAlign w:val="center"/>
          </w:tcPr>
          <w:p w14:paraId="749BFAD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1EF21C0A" w14:textId="77777777" w:rsidR="00A63D95" w:rsidRPr="00765C03" w:rsidRDefault="00A63D95" w:rsidP="00067A48">
            <w:pPr>
              <w:spacing w:after="0" w:line="240" w:lineRule="auto"/>
            </w:pPr>
            <w:r w:rsidRPr="00765C03">
              <w:fldChar w:fldCharType="begin"/>
            </w:r>
            <w:r w:rsidRPr="00765C03">
              <w:instrText xml:space="preserve"> HYPERLINK "https://oaji.net/articles/2017/1992-1530784721.pdf" </w:instrText>
            </w:r>
            <w:r w:rsidRPr="00765C03">
              <w:fldChar w:fldCharType="separate"/>
            </w:r>
            <w:r w:rsidRPr="00765C03">
              <w:rPr>
                <w:rStyle w:val="Hyperlink"/>
                <w:color w:val="auto"/>
              </w:rPr>
              <w:t>https://oaji.net/articles/2017/1992-1530784721.pdf</w:t>
            </w:r>
            <w:r w:rsidRPr="00765C03">
              <w:rPr>
                <w:rStyle w:val="Hyperlink"/>
                <w:color w:val="auto"/>
              </w:rPr>
              <w:fldChar w:fldCharType="end"/>
            </w:r>
            <w:r w:rsidRPr="00765C03">
              <w:t xml:space="preserve"> </w:t>
            </w:r>
          </w:p>
        </w:tc>
      </w:tr>
      <w:tr w:rsidR="004A2523" w:rsidRPr="00765C03" w14:paraId="53B6E6F0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7A8C7B76" w14:textId="77777777" w:rsidR="00FD1874" w:rsidRPr="00765C03" w:rsidRDefault="00FD1874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A694C3C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349E8911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Smart Real Time Bluetooth</w:t>
            </w:r>
          </w:p>
          <w:p w14:paraId="40FD20FA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Controlled Signal Generator</w:t>
            </w:r>
          </w:p>
        </w:tc>
        <w:tc>
          <w:tcPr>
            <w:tcW w:w="820" w:type="pct"/>
            <w:vAlign w:val="center"/>
          </w:tcPr>
          <w:p w14:paraId="49E6DB74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and Techniques</w:t>
            </w:r>
          </w:p>
        </w:tc>
        <w:tc>
          <w:tcPr>
            <w:tcW w:w="448" w:type="pct"/>
            <w:vAlign w:val="center"/>
          </w:tcPr>
          <w:p w14:paraId="387DD9AB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374" w:type="pct"/>
            <w:vAlign w:val="center"/>
          </w:tcPr>
          <w:p w14:paraId="4F143782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5, 2019</w:t>
            </w:r>
          </w:p>
        </w:tc>
        <w:tc>
          <w:tcPr>
            <w:tcW w:w="374" w:type="pct"/>
            <w:vAlign w:val="center"/>
          </w:tcPr>
          <w:p w14:paraId="55A24D84" w14:textId="77777777" w:rsidR="00FD1874" w:rsidRPr="00765C03" w:rsidRDefault="00FD1874" w:rsidP="00FD1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4E84B23E" w14:textId="77777777" w:rsidR="00FD1874" w:rsidRPr="00765C03" w:rsidRDefault="00BB1657" w:rsidP="00FD1874">
            <w:pPr>
              <w:spacing w:after="0" w:line="240" w:lineRule="auto"/>
            </w:pPr>
            <w:hyperlink r:id="rId18" w:history="1">
              <w:r w:rsidRPr="00765C03">
                <w:rPr>
                  <w:rStyle w:val="Hyperlink"/>
                  <w:color w:val="auto"/>
                </w:rPr>
                <w:t>http://www.ijetjournal.org/volume5/issue3/IJET-V5I3P29.pdf</w:t>
              </w:r>
            </w:hyperlink>
            <w:r w:rsidRPr="00765C03">
              <w:t xml:space="preserve"> </w:t>
            </w:r>
          </w:p>
        </w:tc>
      </w:tr>
      <w:tr w:rsidR="004A2523" w:rsidRPr="00765C03" w14:paraId="3CE882E7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2AC66D0A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1951E90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7665ADE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Real Time Pick and Place Robot Controlled By Hand</w:t>
            </w:r>
          </w:p>
          <w:p w14:paraId="35CE24A8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Gesture</w:t>
            </w:r>
          </w:p>
        </w:tc>
        <w:tc>
          <w:tcPr>
            <w:tcW w:w="820" w:type="pct"/>
            <w:vAlign w:val="center"/>
          </w:tcPr>
          <w:p w14:paraId="4061067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and Techniques</w:t>
            </w:r>
          </w:p>
        </w:tc>
        <w:tc>
          <w:tcPr>
            <w:tcW w:w="448" w:type="pct"/>
            <w:vAlign w:val="center"/>
          </w:tcPr>
          <w:p w14:paraId="6542D1D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374" w:type="pct"/>
            <w:vAlign w:val="center"/>
          </w:tcPr>
          <w:p w14:paraId="4F79C6B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5, May 2019</w:t>
            </w:r>
          </w:p>
        </w:tc>
        <w:tc>
          <w:tcPr>
            <w:tcW w:w="374" w:type="pct"/>
            <w:vAlign w:val="center"/>
          </w:tcPr>
          <w:p w14:paraId="0DC8C2CE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69E62363" w14:textId="77777777" w:rsidR="00A63D95" w:rsidRPr="00765C03" w:rsidRDefault="00A63D95" w:rsidP="00067A48">
            <w:pPr>
              <w:spacing w:after="0" w:line="240" w:lineRule="auto"/>
            </w:pPr>
            <w:hyperlink r:id="rId19" w:history="1">
              <w:r w:rsidRPr="00765C03">
                <w:rPr>
                  <w:rStyle w:val="Hyperlink"/>
                  <w:color w:val="auto"/>
                </w:rPr>
                <w:t>http://www.ijetjournal.org/volume5/issue3/IJET-V5I3P16.pdf</w:t>
              </w:r>
            </w:hyperlink>
            <w:r w:rsidRPr="00765C03">
              <w:t xml:space="preserve"> </w:t>
            </w:r>
          </w:p>
        </w:tc>
      </w:tr>
      <w:tr w:rsidR="004A2523" w:rsidRPr="00765C03" w14:paraId="1B5BA086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3EF2AE03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7F0A779C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4F9BA9A9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Hand Talk Using Flex Sensors</w:t>
            </w:r>
          </w:p>
        </w:tc>
        <w:tc>
          <w:tcPr>
            <w:tcW w:w="820" w:type="pct"/>
            <w:vAlign w:val="center"/>
          </w:tcPr>
          <w:p w14:paraId="21C89A54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JETIR</w:t>
            </w:r>
          </w:p>
        </w:tc>
        <w:tc>
          <w:tcPr>
            <w:tcW w:w="448" w:type="pct"/>
            <w:vAlign w:val="center"/>
          </w:tcPr>
          <w:p w14:paraId="27D54B81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2349-5162</w:t>
            </w:r>
          </w:p>
        </w:tc>
        <w:tc>
          <w:tcPr>
            <w:tcW w:w="374" w:type="pct"/>
            <w:vAlign w:val="center"/>
          </w:tcPr>
          <w:p w14:paraId="3CBE562D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6, May 2019</w:t>
            </w:r>
          </w:p>
        </w:tc>
        <w:tc>
          <w:tcPr>
            <w:tcW w:w="374" w:type="pct"/>
            <w:vAlign w:val="center"/>
          </w:tcPr>
          <w:p w14:paraId="6CFCCCAB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3944B189" w14:textId="77777777" w:rsidR="00A63D95" w:rsidRPr="00765C03" w:rsidRDefault="00A63D95" w:rsidP="00067A48">
            <w:pPr>
              <w:spacing w:after="0" w:line="240" w:lineRule="auto"/>
              <w:jc w:val="center"/>
            </w:pPr>
            <w:r w:rsidRPr="00765C03">
              <w:t>-</w:t>
            </w:r>
          </w:p>
        </w:tc>
      </w:tr>
      <w:tr w:rsidR="004A2523" w:rsidRPr="00765C03" w14:paraId="55D90D78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252A00A9" w14:textId="77777777" w:rsidR="00A63D95" w:rsidRPr="00765C03" w:rsidRDefault="00A63D95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57680DE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 xml:space="preserve">K. Parvateesam  </w:t>
            </w:r>
          </w:p>
        </w:tc>
        <w:tc>
          <w:tcPr>
            <w:tcW w:w="748" w:type="pct"/>
            <w:vAlign w:val="center"/>
          </w:tcPr>
          <w:p w14:paraId="4DEA9E87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Design and Implementation of Stair Climbing Robot Controlled By Bluetooth</w:t>
            </w:r>
          </w:p>
        </w:tc>
        <w:tc>
          <w:tcPr>
            <w:tcW w:w="820" w:type="pct"/>
            <w:vAlign w:val="center"/>
          </w:tcPr>
          <w:p w14:paraId="3CD076B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JETIR</w:t>
            </w:r>
          </w:p>
        </w:tc>
        <w:tc>
          <w:tcPr>
            <w:tcW w:w="448" w:type="pct"/>
            <w:vAlign w:val="center"/>
          </w:tcPr>
          <w:p w14:paraId="24660905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2349-5162</w:t>
            </w:r>
          </w:p>
        </w:tc>
        <w:tc>
          <w:tcPr>
            <w:tcW w:w="374" w:type="pct"/>
            <w:vAlign w:val="center"/>
          </w:tcPr>
          <w:p w14:paraId="7974B870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6, May 2019</w:t>
            </w:r>
          </w:p>
        </w:tc>
        <w:tc>
          <w:tcPr>
            <w:tcW w:w="374" w:type="pct"/>
            <w:vAlign w:val="center"/>
          </w:tcPr>
          <w:p w14:paraId="0DD4A6AA" w14:textId="77777777" w:rsidR="00A63D95" w:rsidRPr="00765C03" w:rsidRDefault="00A63D95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320A728B" w14:textId="77777777" w:rsidR="00A63D95" w:rsidRPr="00765C03" w:rsidRDefault="00BA0E59" w:rsidP="00067A48">
            <w:pPr>
              <w:spacing w:after="0" w:line="240" w:lineRule="auto"/>
              <w:jc w:val="center"/>
            </w:pPr>
            <w:hyperlink r:id="rId20" w:history="1">
              <w:r w:rsidRPr="00765C03">
                <w:rPr>
                  <w:rStyle w:val="Hyperlink"/>
                  <w:color w:val="auto"/>
                </w:rPr>
                <w:t>https://www.jetir.org/view?paper=JETIR1905I84</w:t>
              </w:r>
            </w:hyperlink>
            <w:r w:rsidRPr="00765C03">
              <w:t xml:space="preserve"> </w:t>
            </w:r>
          </w:p>
        </w:tc>
      </w:tr>
      <w:tr w:rsidR="007861D4" w:rsidRPr="00765C03" w14:paraId="74E7B202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02E69FAC" w14:textId="77777777" w:rsidR="007861D4" w:rsidRPr="00765C03" w:rsidRDefault="007861D4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64882C40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R. Sai Lakshmi</w:t>
            </w:r>
          </w:p>
        </w:tc>
        <w:tc>
          <w:tcPr>
            <w:tcW w:w="748" w:type="pct"/>
            <w:vAlign w:val="center"/>
          </w:tcPr>
          <w:p w14:paraId="571677E1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Raspberry PI passenger car for road safety</w:t>
            </w:r>
          </w:p>
        </w:tc>
        <w:tc>
          <w:tcPr>
            <w:tcW w:w="820" w:type="pct"/>
            <w:vAlign w:val="center"/>
          </w:tcPr>
          <w:p w14:paraId="1401E169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Engineering and Technniques</w:t>
            </w:r>
          </w:p>
        </w:tc>
        <w:tc>
          <w:tcPr>
            <w:tcW w:w="448" w:type="pct"/>
            <w:vAlign w:val="center"/>
          </w:tcPr>
          <w:p w14:paraId="2731377D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2395-1303</w:t>
            </w:r>
          </w:p>
        </w:tc>
        <w:tc>
          <w:tcPr>
            <w:tcW w:w="374" w:type="pct"/>
            <w:vAlign w:val="center"/>
          </w:tcPr>
          <w:p w14:paraId="262A6EAF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4, June 2018</w:t>
            </w:r>
          </w:p>
        </w:tc>
        <w:tc>
          <w:tcPr>
            <w:tcW w:w="374" w:type="pct"/>
            <w:vAlign w:val="center"/>
          </w:tcPr>
          <w:p w14:paraId="44E4F2DC" w14:textId="77777777" w:rsidR="007861D4" w:rsidRPr="00765C03" w:rsidRDefault="007861D4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1E45C01C" w14:textId="77777777" w:rsidR="007861D4" w:rsidRPr="00765C03" w:rsidRDefault="007861D4" w:rsidP="00067A48">
            <w:pPr>
              <w:spacing w:after="0" w:line="240" w:lineRule="auto"/>
              <w:jc w:val="center"/>
            </w:pPr>
            <w:hyperlink r:id="rId21" w:history="1">
              <w:r w:rsidRPr="00765C03">
                <w:rPr>
                  <w:rStyle w:val="Hyperlink"/>
                  <w:color w:val="auto"/>
                </w:rPr>
                <w:t>https://oaji.net/articles/2017/1992-1530776264.pdf</w:t>
              </w:r>
            </w:hyperlink>
            <w:r w:rsidRPr="00765C03">
              <w:t xml:space="preserve"> </w:t>
            </w:r>
          </w:p>
        </w:tc>
      </w:tr>
      <w:tr w:rsidR="00486EFF" w:rsidRPr="00765C03" w14:paraId="01061540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77A4EDA2" w14:textId="77777777" w:rsidR="00486EFF" w:rsidRPr="00765C03" w:rsidRDefault="00486EFF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0D3D6A3F" w14:textId="77777777" w:rsidR="00486EFF" w:rsidRPr="00765C03" w:rsidRDefault="00486EFF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</w:rPr>
              <w:t>Dr. V Vijayasri Bolisetty</w:t>
            </w:r>
          </w:p>
        </w:tc>
        <w:tc>
          <w:tcPr>
            <w:tcW w:w="748" w:type="pct"/>
            <w:vAlign w:val="center"/>
          </w:tcPr>
          <w:p w14:paraId="0821B940" w14:textId="77777777" w:rsidR="00486EFF" w:rsidRPr="00765C03" w:rsidRDefault="005B79FB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Intelligibility measure of a time-frequency weighted compressed noisy speech</w:t>
            </w:r>
          </w:p>
        </w:tc>
        <w:tc>
          <w:tcPr>
            <w:tcW w:w="820" w:type="pct"/>
            <w:vAlign w:val="center"/>
          </w:tcPr>
          <w:p w14:paraId="10CC6EDF" w14:textId="77777777" w:rsidR="00486EFF" w:rsidRPr="00765C03" w:rsidRDefault="00BD56AB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for Innovative Engineering and Management Research</w:t>
            </w:r>
          </w:p>
        </w:tc>
        <w:tc>
          <w:tcPr>
            <w:tcW w:w="448" w:type="pct"/>
            <w:vAlign w:val="center"/>
          </w:tcPr>
          <w:p w14:paraId="0DC61158" w14:textId="77777777" w:rsidR="00486EFF" w:rsidRPr="00765C03" w:rsidRDefault="00BD56AB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2456-5083</w:t>
            </w:r>
          </w:p>
        </w:tc>
        <w:tc>
          <w:tcPr>
            <w:tcW w:w="374" w:type="pct"/>
            <w:vAlign w:val="center"/>
          </w:tcPr>
          <w:p w14:paraId="02941685" w14:textId="77777777" w:rsidR="00486EFF" w:rsidRPr="00765C03" w:rsidRDefault="00BD56AB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7, June 2018</w:t>
            </w:r>
          </w:p>
        </w:tc>
        <w:tc>
          <w:tcPr>
            <w:tcW w:w="374" w:type="pct"/>
            <w:vAlign w:val="center"/>
          </w:tcPr>
          <w:p w14:paraId="06308C9D" w14:textId="77777777" w:rsidR="00486EFF" w:rsidRPr="00765C03" w:rsidRDefault="00BD56AB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932" w:type="pct"/>
            <w:vAlign w:val="center"/>
          </w:tcPr>
          <w:p w14:paraId="0F8F2188" w14:textId="77777777" w:rsidR="00486EFF" w:rsidRPr="00765C03" w:rsidRDefault="00BD56AB" w:rsidP="00067A48">
            <w:pPr>
              <w:spacing w:after="0" w:line="240" w:lineRule="auto"/>
              <w:jc w:val="center"/>
            </w:pPr>
            <w:r w:rsidRPr="00765C03">
              <w:t>-</w:t>
            </w:r>
          </w:p>
        </w:tc>
      </w:tr>
      <w:tr w:rsidR="00486EFF" w:rsidRPr="00765C03" w14:paraId="120D8C73" w14:textId="77777777" w:rsidTr="004A2523">
        <w:trPr>
          <w:trHeight w:val="1840"/>
          <w:jc w:val="center"/>
        </w:trPr>
        <w:tc>
          <w:tcPr>
            <w:tcW w:w="408" w:type="pct"/>
            <w:vAlign w:val="center"/>
          </w:tcPr>
          <w:p w14:paraId="6169DAFA" w14:textId="77777777" w:rsidR="00486EFF" w:rsidRPr="00765C03" w:rsidRDefault="00486EFF" w:rsidP="002D4B8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35029D26" w14:textId="77777777" w:rsidR="00486EFF" w:rsidRPr="00765C03" w:rsidRDefault="0020557E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</w:rPr>
              <w:t>Dr. V Vijayasri Bolisetty</w:t>
            </w:r>
          </w:p>
        </w:tc>
        <w:tc>
          <w:tcPr>
            <w:tcW w:w="748" w:type="pct"/>
            <w:vAlign w:val="center"/>
          </w:tcPr>
          <w:p w14:paraId="40538CDA" w14:textId="77777777" w:rsidR="00486EFF" w:rsidRPr="00765C03" w:rsidRDefault="0020557E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Transformation based Speech Compression for improving speech perception under low SNR conditions</w:t>
            </w:r>
          </w:p>
        </w:tc>
        <w:tc>
          <w:tcPr>
            <w:tcW w:w="820" w:type="pct"/>
            <w:vAlign w:val="center"/>
          </w:tcPr>
          <w:p w14:paraId="604F5D10" w14:textId="77777777" w:rsidR="00486EFF" w:rsidRPr="00765C03" w:rsidRDefault="0020557E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International Journal of Research</w:t>
            </w:r>
          </w:p>
        </w:tc>
        <w:tc>
          <w:tcPr>
            <w:tcW w:w="448" w:type="pct"/>
            <w:vAlign w:val="center"/>
          </w:tcPr>
          <w:p w14:paraId="5FB20ECB" w14:textId="77777777" w:rsidR="00486EFF" w:rsidRPr="00765C03" w:rsidRDefault="0020557E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C03">
              <w:rPr>
                <w:rFonts w:ascii="Times New Roman" w:hAnsi="Times New Roman" w:cs="Times New Roman"/>
              </w:rPr>
              <w:t>2236-6124</w:t>
            </w:r>
          </w:p>
        </w:tc>
        <w:tc>
          <w:tcPr>
            <w:tcW w:w="374" w:type="pct"/>
            <w:vAlign w:val="center"/>
          </w:tcPr>
          <w:p w14:paraId="4CEE75BC" w14:textId="77777777" w:rsidR="00486EFF" w:rsidRPr="00765C03" w:rsidRDefault="0020557E" w:rsidP="00067A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5C03">
              <w:rPr>
                <w:rFonts w:ascii="Times New Roman" w:hAnsi="Times New Roman" w:cs="Times New Roman"/>
                <w:szCs w:val="24"/>
              </w:rPr>
              <w:t>Vol 7, July 2018</w:t>
            </w:r>
          </w:p>
        </w:tc>
        <w:tc>
          <w:tcPr>
            <w:tcW w:w="374" w:type="pct"/>
            <w:vAlign w:val="center"/>
          </w:tcPr>
          <w:p w14:paraId="73278E07" w14:textId="77777777" w:rsidR="00486EFF" w:rsidRPr="00765C03" w:rsidRDefault="00486EFF" w:rsidP="00067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vAlign w:val="center"/>
          </w:tcPr>
          <w:p w14:paraId="4F808F7D" w14:textId="77777777" w:rsidR="00486EFF" w:rsidRPr="00765C03" w:rsidRDefault="00486EFF" w:rsidP="00067A48">
            <w:pPr>
              <w:spacing w:after="0" w:line="240" w:lineRule="auto"/>
              <w:jc w:val="center"/>
            </w:pPr>
          </w:p>
        </w:tc>
      </w:tr>
    </w:tbl>
    <w:p w14:paraId="2CD1C9AE" w14:textId="77777777" w:rsidR="00273C7F" w:rsidRPr="00EC0475" w:rsidRDefault="00273C7F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2F101" w14:textId="77777777" w:rsidR="000C0197" w:rsidRDefault="000C0197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47034" w14:textId="77777777" w:rsidR="00D77E37" w:rsidRDefault="00D77E37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1679C" w14:textId="77777777" w:rsidR="00D77E37" w:rsidRPr="00EC0475" w:rsidRDefault="00D77E37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0BB04" w14:textId="77777777" w:rsidR="00273C7F" w:rsidRPr="00EC0475" w:rsidRDefault="00273C7F" w:rsidP="000067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73C7F" w:rsidRPr="00EC0475" w:rsidSect="009519D2"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2F61" w14:textId="77777777" w:rsidR="0051739C" w:rsidRDefault="0051739C" w:rsidP="00265D33">
      <w:pPr>
        <w:spacing w:after="0" w:line="240" w:lineRule="auto"/>
      </w:pPr>
      <w:r>
        <w:separator/>
      </w:r>
    </w:p>
  </w:endnote>
  <w:endnote w:type="continuationSeparator" w:id="0">
    <w:p w14:paraId="0EC5FDAF" w14:textId="77777777" w:rsidR="0051739C" w:rsidRDefault="0051739C" w:rsidP="0026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86AA" w14:textId="77777777" w:rsidR="0051739C" w:rsidRDefault="0051739C" w:rsidP="00265D33">
      <w:pPr>
        <w:spacing w:after="0" w:line="240" w:lineRule="auto"/>
      </w:pPr>
      <w:r>
        <w:separator/>
      </w:r>
    </w:p>
  </w:footnote>
  <w:footnote w:type="continuationSeparator" w:id="0">
    <w:p w14:paraId="692B62E8" w14:textId="77777777" w:rsidR="0051739C" w:rsidRDefault="0051739C" w:rsidP="0026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4F54" w14:textId="53249F35" w:rsidR="009519D2" w:rsidRDefault="006B0B8E" w:rsidP="009519D2">
    <w:pPr>
      <w:spacing w:after="0" w:line="240" w:lineRule="auto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14C98A" wp14:editId="0AA0BAA2">
          <wp:simplePos x="0" y="0"/>
          <wp:positionH relativeFrom="column">
            <wp:posOffset>-473710</wp:posOffset>
          </wp:positionH>
          <wp:positionV relativeFrom="paragraph">
            <wp:posOffset>-118110</wp:posOffset>
          </wp:positionV>
          <wp:extent cx="1043940" cy="699770"/>
          <wp:effectExtent l="0" t="0" r="0" b="0"/>
          <wp:wrapNone/>
          <wp:docPr id="3" name="Picture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9D2">
      <w:rPr>
        <w:sz w:val="40"/>
      </w:rPr>
      <w:t xml:space="preserve">          </w:t>
    </w:r>
    <w:r w:rsidR="009519D2" w:rsidRPr="00233707">
      <w:rPr>
        <w:sz w:val="40"/>
      </w:rPr>
      <w:t>Aditya College of Engineering &amp; Technology</w:t>
    </w:r>
  </w:p>
  <w:p w14:paraId="1C0F3258" w14:textId="77777777" w:rsidR="009519D2" w:rsidRPr="00233707" w:rsidRDefault="009519D2" w:rsidP="009519D2">
    <w:pPr>
      <w:spacing w:after="0" w:line="240" w:lineRule="auto"/>
      <w:jc w:val="center"/>
      <w:rPr>
        <w:sz w:val="12"/>
      </w:rPr>
    </w:pPr>
  </w:p>
  <w:p w14:paraId="0E0B11DE" w14:textId="77777777" w:rsidR="009519D2" w:rsidRDefault="009519D2" w:rsidP="009519D2">
    <w:pPr>
      <w:spacing w:after="0" w:line="240" w:lineRule="auto"/>
      <w:jc w:val="center"/>
    </w:pPr>
    <w:r>
      <w:t xml:space="preserve">        Aditya Nagar, ADB Road, Surampalem - 533437</w:t>
    </w:r>
  </w:p>
  <w:p w14:paraId="59B93874" w14:textId="44A25CC4" w:rsidR="002B558C" w:rsidRPr="009519D2" w:rsidRDefault="006B0B8E" w:rsidP="009519D2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48B2D" wp14:editId="02885E9D">
              <wp:simplePos x="0" y="0"/>
              <wp:positionH relativeFrom="column">
                <wp:posOffset>-899160</wp:posOffset>
              </wp:positionH>
              <wp:positionV relativeFrom="paragraph">
                <wp:posOffset>158115</wp:posOffset>
              </wp:positionV>
              <wp:extent cx="10683240" cy="0"/>
              <wp:effectExtent l="5715" t="5715" r="7620" b="13335"/>
              <wp:wrapNone/>
              <wp:docPr id="65387906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83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DB6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8pt;margin-top:12.45pt;width:84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hluQEAAFcDAAAOAAAAZHJzL2Uyb0RvYy54bWysU8Fu2zAMvQ/YPwi6L7aztei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FED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31D81"/>
    <w:multiLevelType w:val="hybridMultilevel"/>
    <w:tmpl w:val="3500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66337"/>
    <w:multiLevelType w:val="hybridMultilevel"/>
    <w:tmpl w:val="F91AF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6E37"/>
    <w:multiLevelType w:val="hybridMultilevel"/>
    <w:tmpl w:val="4914D91A"/>
    <w:lvl w:ilvl="0" w:tplc="EA9862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5474">
    <w:abstractNumId w:val="1"/>
  </w:num>
  <w:num w:numId="2" w16cid:durableId="1282568102">
    <w:abstractNumId w:val="0"/>
  </w:num>
  <w:num w:numId="3" w16cid:durableId="76288993">
    <w:abstractNumId w:val="2"/>
  </w:num>
  <w:num w:numId="4" w16cid:durableId="1408115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A"/>
    <w:rsid w:val="00005853"/>
    <w:rsid w:val="00006704"/>
    <w:rsid w:val="00013430"/>
    <w:rsid w:val="0006451D"/>
    <w:rsid w:val="00067A48"/>
    <w:rsid w:val="00070CAB"/>
    <w:rsid w:val="00072A39"/>
    <w:rsid w:val="00077620"/>
    <w:rsid w:val="0008106C"/>
    <w:rsid w:val="00096176"/>
    <w:rsid w:val="000969C1"/>
    <w:rsid w:val="000A1F57"/>
    <w:rsid w:val="000A5BCC"/>
    <w:rsid w:val="000C0144"/>
    <w:rsid w:val="000C0197"/>
    <w:rsid w:val="000E7D4B"/>
    <w:rsid w:val="000F4B0F"/>
    <w:rsid w:val="001031C2"/>
    <w:rsid w:val="00106837"/>
    <w:rsid w:val="00107E16"/>
    <w:rsid w:val="0012209F"/>
    <w:rsid w:val="00136CF7"/>
    <w:rsid w:val="001509C3"/>
    <w:rsid w:val="00150A33"/>
    <w:rsid w:val="00153545"/>
    <w:rsid w:val="00156DFB"/>
    <w:rsid w:val="00166981"/>
    <w:rsid w:val="00177B77"/>
    <w:rsid w:val="001820B1"/>
    <w:rsid w:val="00183148"/>
    <w:rsid w:val="001879C3"/>
    <w:rsid w:val="001974B1"/>
    <w:rsid w:val="001A7D34"/>
    <w:rsid w:val="001B190F"/>
    <w:rsid w:val="001B3090"/>
    <w:rsid w:val="001B398F"/>
    <w:rsid w:val="001D784E"/>
    <w:rsid w:val="001F5354"/>
    <w:rsid w:val="001F6354"/>
    <w:rsid w:val="00204472"/>
    <w:rsid w:val="0020557E"/>
    <w:rsid w:val="00225774"/>
    <w:rsid w:val="00250F36"/>
    <w:rsid w:val="0025153B"/>
    <w:rsid w:val="00251C4E"/>
    <w:rsid w:val="00265D33"/>
    <w:rsid w:val="002701EC"/>
    <w:rsid w:val="00273C7F"/>
    <w:rsid w:val="00277762"/>
    <w:rsid w:val="002842D0"/>
    <w:rsid w:val="00297743"/>
    <w:rsid w:val="002A45CF"/>
    <w:rsid w:val="002B558C"/>
    <w:rsid w:val="002C0631"/>
    <w:rsid w:val="002C77B8"/>
    <w:rsid w:val="002D4B81"/>
    <w:rsid w:val="002E1EDD"/>
    <w:rsid w:val="002E71C6"/>
    <w:rsid w:val="003032BE"/>
    <w:rsid w:val="00310324"/>
    <w:rsid w:val="00310928"/>
    <w:rsid w:val="003113C2"/>
    <w:rsid w:val="00311752"/>
    <w:rsid w:val="003132E6"/>
    <w:rsid w:val="00326178"/>
    <w:rsid w:val="003305EA"/>
    <w:rsid w:val="00333803"/>
    <w:rsid w:val="00337171"/>
    <w:rsid w:val="0034656D"/>
    <w:rsid w:val="00350AB6"/>
    <w:rsid w:val="00355BC1"/>
    <w:rsid w:val="00361506"/>
    <w:rsid w:val="00376CF5"/>
    <w:rsid w:val="00377405"/>
    <w:rsid w:val="003900C9"/>
    <w:rsid w:val="00391EAC"/>
    <w:rsid w:val="003E057D"/>
    <w:rsid w:val="003E5ECF"/>
    <w:rsid w:val="00410E3E"/>
    <w:rsid w:val="0041672B"/>
    <w:rsid w:val="0041700D"/>
    <w:rsid w:val="00434820"/>
    <w:rsid w:val="00435AE5"/>
    <w:rsid w:val="00440992"/>
    <w:rsid w:val="00443F48"/>
    <w:rsid w:val="004455F8"/>
    <w:rsid w:val="0046009C"/>
    <w:rsid w:val="004609EE"/>
    <w:rsid w:val="00461C06"/>
    <w:rsid w:val="00486882"/>
    <w:rsid w:val="00486EFF"/>
    <w:rsid w:val="004A2350"/>
    <w:rsid w:val="004A2523"/>
    <w:rsid w:val="004A36BF"/>
    <w:rsid w:val="004F363D"/>
    <w:rsid w:val="0051739C"/>
    <w:rsid w:val="0052607F"/>
    <w:rsid w:val="005309C7"/>
    <w:rsid w:val="00543BDD"/>
    <w:rsid w:val="00554D5D"/>
    <w:rsid w:val="00555C29"/>
    <w:rsid w:val="005A41DC"/>
    <w:rsid w:val="005B79FB"/>
    <w:rsid w:val="005C4AF2"/>
    <w:rsid w:val="005E73FD"/>
    <w:rsid w:val="006008E3"/>
    <w:rsid w:val="0063389C"/>
    <w:rsid w:val="0064149B"/>
    <w:rsid w:val="00641FF6"/>
    <w:rsid w:val="006518DD"/>
    <w:rsid w:val="00666A5E"/>
    <w:rsid w:val="006764A9"/>
    <w:rsid w:val="00693F46"/>
    <w:rsid w:val="00694D37"/>
    <w:rsid w:val="006B0B8E"/>
    <w:rsid w:val="006E394F"/>
    <w:rsid w:val="006E4710"/>
    <w:rsid w:val="006E7C04"/>
    <w:rsid w:val="00712080"/>
    <w:rsid w:val="00735924"/>
    <w:rsid w:val="0075270C"/>
    <w:rsid w:val="0075588A"/>
    <w:rsid w:val="00755BAE"/>
    <w:rsid w:val="00756BAE"/>
    <w:rsid w:val="00761A53"/>
    <w:rsid w:val="00765C03"/>
    <w:rsid w:val="00770ADA"/>
    <w:rsid w:val="00782344"/>
    <w:rsid w:val="007861D4"/>
    <w:rsid w:val="007B6487"/>
    <w:rsid w:val="007C4E44"/>
    <w:rsid w:val="007C4E56"/>
    <w:rsid w:val="007D016F"/>
    <w:rsid w:val="007D46E4"/>
    <w:rsid w:val="007E2558"/>
    <w:rsid w:val="007E3A93"/>
    <w:rsid w:val="008027F9"/>
    <w:rsid w:val="0081458A"/>
    <w:rsid w:val="00834E2F"/>
    <w:rsid w:val="008401FD"/>
    <w:rsid w:val="00846C7E"/>
    <w:rsid w:val="008534BF"/>
    <w:rsid w:val="00865B9E"/>
    <w:rsid w:val="008861A6"/>
    <w:rsid w:val="008A0E0D"/>
    <w:rsid w:val="008B4857"/>
    <w:rsid w:val="008B720E"/>
    <w:rsid w:val="008C3715"/>
    <w:rsid w:val="008E21AE"/>
    <w:rsid w:val="008E3337"/>
    <w:rsid w:val="008E43D8"/>
    <w:rsid w:val="008E7AEB"/>
    <w:rsid w:val="008F46B3"/>
    <w:rsid w:val="008F6D9C"/>
    <w:rsid w:val="009018D7"/>
    <w:rsid w:val="00901985"/>
    <w:rsid w:val="0090677D"/>
    <w:rsid w:val="00921559"/>
    <w:rsid w:val="00943AD1"/>
    <w:rsid w:val="009515AA"/>
    <w:rsid w:val="009519D2"/>
    <w:rsid w:val="00951EE0"/>
    <w:rsid w:val="00953B0E"/>
    <w:rsid w:val="00956B54"/>
    <w:rsid w:val="00966EDB"/>
    <w:rsid w:val="00972D21"/>
    <w:rsid w:val="00987E07"/>
    <w:rsid w:val="00996D64"/>
    <w:rsid w:val="00997528"/>
    <w:rsid w:val="009A6F31"/>
    <w:rsid w:val="009C50C6"/>
    <w:rsid w:val="009E051C"/>
    <w:rsid w:val="009E1DBF"/>
    <w:rsid w:val="009E24A7"/>
    <w:rsid w:val="009E61CF"/>
    <w:rsid w:val="009E63A6"/>
    <w:rsid w:val="00A0075A"/>
    <w:rsid w:val="00A03152"/>
    <w:rsid w:val="00A13640"/>
    <w:rsid w:val="00A169CA"/>
    <w:rsid w:val="00A36A17"/>
    <w:rsid w:val="00A40ED1"/>
    <w:rsid w:val="00A40F4A"/>
    <w:rsid w:val="00A510AF"/>
    <w:rsid w:val="00A563B5"/>
    <w:rsid w:val="00A56467"/>
    <w:rsid w:val="00A573D1"/>
    <w:rsid w:val="00A63D95"/>
    <w:rsid w:val="00A73A8E"/>
    <w:rsid w:val="00A7637F"/>
    <w:rsid w:val="00A775E7"/>
    <w:rsid w:val="00A8474A"/>
    <w:rsid w:val="00A85F80"/>
    <w:rsid w:val="00A867BC"/>
    <w:rsid w:val="00A9295B"/>
    <w:rsid w:val="00AA2230"/>
    <w:rsid w:val="00AB0E4B"/>
    <w:rsid w:val="00AB33F7"/>
    <w:rsid w:val="00AB479D"/>
    <w:rsid w:val="00AE58CC"/>
    <w:rsid w:val="00B049C5"/>
    <w:rsid w:val="00B074F8"/>
    <w:rsid w:val="00B22E77"/>
    <w:rsid w:val="00B25286"/>
    <w:rsid w:val="00B25708"/>
    <w:rsid w:val="00B53329"/>
    <w:rsid w:val="00B56D55"/>
    <w:rsid w:val="00B709F6"/>
    <w:rsid w:val="00B7211E"/>
    <w:rsid w:val="00B9104D"/>
    <w:rsid w:val="00BA0E59"/>
    <w:rsid w:val="00BB01B0"/>
    <w:rsid w:val="00BB1657"/>
    <w:rsid w:val="00BC673C"/>
    <w:rsid w:val="00BD56AB"/>
    <w:rsid w:val="00BF760E"/>
    <w:rsid w:val="00C04531"/>
    <w:rsid w:val="00C05283"/>
    <w:rsid w:val="00C25A71"/>
    <w:rsid w:val="00C515DE"/>
    <w:rsid w:val="00C752E4"/>
    <w:rsid w:val="00C8318E"/>
    <w:rsid w:val="00C9799E"/>
    <w:rsid w:val="00CC70E7"/>
    <w:rsid w:val="00CE6A8C"/>
    <w:rsid w:val="00CF03AD"/>
    <w:rsid w:val="00CF1882"/>
    <w:rsid w:val="00D00204"/>
    <w:rsid w:val="00D225FC"/>
    <w:rsid w:val="00D30524"/>
    <w:rsid w:val="00D31790"/>
    <w:rsid w:val="00D4668D"/>
    <w:rsid w:val="00D54D1D"/>
    <w:rsid w:val="00D566C2"/>
    <w:rsid w:val="00D61BEF"/>
    <w:rsid w:val="00D63FD2"/>
    <w:rsid w:val="00D700DC"/>
    <w:rsid w:val="00D74E52"/>
    <w:rsid w:val="00D74E8F"/>
    <w:rsid w:val="00D77E37"/>
    <w:rsid w:val="00D80B45"/>
    <w:rsid w:val="00D82671"/>
    <w:rsid w:val="00D82D7F"/>
    <w:rsid w:val="00D93E4D"/>
    <w:rsid w:val="00DA16A6"/>
    <w:rsid w:val="00DB463B"/>
    <w:rsid w:val="00DC338E"/>
    <w:rsid w:val="00DE330B"/>
    <w:rsid w:val="00DE50B6"/>
    <w:rsid w:val="00DF236A"/>
    <w:rsid w:val="00E0615E"/>
    <w:rsid w:val="00E06913"/>
    <w:rsid w:val="00E06E32"/>
    <w:rsid w:val="00E135F6"/>
    <w:rsid w:val="00E46D20"/>
    <w:rsid w:val="00E471AD"/>
    <w:rsid w:val="00E65C13"/>
    <w:rsid w:val="00E7668E"/>
    <w:rsid w:val="00E80AC6"/>
    <w:rsid w:val="00E9204A"/>
    <w:rsid w:val="00EC0475"/>
    <w:rsid w:val="00ED2C67"/>
    <w:rsid w:val="00ED3D74"/>
    <w:rsid w:val="00EE4E0C"/>
    <w:rsid w:val="00EE6121"/>
    <w:rsid w:val="00EE7345"/>
    <w:rsid w:val="00EF1ACA"/>
    <w:rsid w:val="00EF421B"/>
    <w:rsid w:val="00F14EDE"/>
    <w:rsid w:val="00F20459"/>
    <w:rsid w:val="00F334F5"/>
    <w:rsid w:val="00F3483F"/>
    <w:rsid w:val="00F34F3E"/>
    <w:rsid w:val="00F40002"/>
    <w:rsid w:val="00F70EE9"/>
    <w:rsid w:val="00F72035"/>
    <w:rsid w:val="00F736DB"/>
    <w:rsid w:val="00FA0119"/>
    <w:rsid w:val="00FD1874"/>
    <w:rsid w:val="00FD2B05"/>
    <w:rsid w:val="00FE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82401"/>
  <w14:defaultImageDpi w14:val="300"/>
  <w15:chartTrackingRefBased/>
  <w15:docId w15:val="{DE282FCE-C49B-49AA-BD70-A861B79F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Gautam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D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1-Accent2">
    <w:name w:val="Medium Grid 1 Accent 2"/>
    <w:basedOn w:val="Normal"/>
    <w:uiPriority w:val="34"/>
    <w:qFormat/>
    <w:rsid w:val="009E2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5D3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D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D33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73C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3C7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007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etae.com/files/Volume8Issue11/IJETAE_1118_07.pdf" TargetMode="External"/><Relationship Id="rId13" Type="http://schemas.openxmlformats.org/officeDocument/2006/relationships/hyperlink" Target="https://www.ijareeie.com/upload/2018/june/16_smart%20bins%20by%20KP.pdf" TargetMode="External"/><Relationship Id="rId18" Type="http://schemas.openxmlformats.org/officeDocument/2006/relationships/hyperlink" Target="http://www.ijetjournal.org/volume5/issue3/IJET-V5I3P2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aji.net/articles/2017/1992-1530776264.pdf" TargetMode="External"/><Relationship Id="rId7" Type="http://schemas.openxmlformats.org/officeDocument/2006/relationships/hyperlink" Target="https://ijcrt.org/papers/IJCRT_190734.pdf" TargetMode="External"/><Relationship Id="rId12" Type="http://schemas.openxmlformats.org/officeDocument/2006/relationships/hyperlink" Target="https://www.ijcrt.org/papers/IJCRT1892026.pdf" TargetMode="External"/><Relationship Id="rId17" Type="http://schemas.openxmlformats.org/officeDocument/2006/relationships/hyperlink" Target="https://www.jardcs.org/backissues/abstract.php?archiveid=62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pubco.com/index.php/ijet/article/view/26717/13715" TargetMode="External"/><Relationship Id="rId20" Type="http://schemas.openxmlformats.org/officeDocument/2006/relationships/hyperlink" Target="https://www.jetir.org/view?paper=JETIR1905I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magojr.com/journalsearch.php?q=19700182218&amp;tip=sid&amp;clean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jcrt.org/papers/IJCRT_19073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F:/NBA_ABS/Data/1_NBA-C5%20-%20New/Missing%20Doc/missing%203/JETIR1903F88.pdf" TargetMode="External"/><Relationship Id="rId19" Type="http://schemas.openxmlformats.org/officeDocument/2006/relationships/hyperlink" Target="http://www.ijetjournal.org/volume5/issue3/IJET-V5I3P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tir.org/view?paper=JETIR1905I84" TargetMode="External"/><Relationship Id="rId14" Type="http://schemas.openxmlformats.org/officeDocument/2006/relationships/hyperlink" Target="http://dx.doi.org/10.14419/ijet.v7i4.12261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Links>
    <vt:vector size="96" baseType="variant">
      <vt:variant>
        <vt:i4>4128893</vt:i4>
      </vt:variant>
      <vt:variant>
        <vt:i4>45</vt:i4>
      </vt:variant>
      <vt:variant>
        <vt:i4>0</vt:i4>
      </vt:variant>
      <vt:variant>
        <vt:i4>5</vt:i4>
      </vt:variant>
      <vt:variant>
        <vt:lpwstr>https://oaji.net/articles/2017/1992-1530776264.pdf</vt:lpwstr>
      </vt:variant>
      <vt:variant>
        <vt:lpwstr/>
      </vt:variant>
      <vt:variant>
        <vt:i4>196693</vt:i4>
      </vt:variant>
      <vt:variant>
        <vt:i4>42</vt:i4>
      </vt:variant>
      <vt:variant>
        <vt:i4>0</vt:i4>
      </vt:variant>
      <vt:variant>
        <vt:i4>5</vt:i4>
      </vt:variant>
      <vt:variant>
        <vt:lpwstr>https://www.jetir.org/view?paper=JETIR1905I84</vt:lpwstr>
      </vt:variant>
      <vt:variant>
        <vt:lpwstr/>
      </vt:variant>
      <vt:variant>
        <vt:i4>7405688</vt:i4>
      </vt:variant>
      <vt:variant>
        <vt:i4>39</vt:i4>
      </vt:variant>
      <vt:variant>
        <vt:i4>0</vt:i4>
      </vt:variant>
      <vt:variant>
        <vt:i4>5</vt:i4>
      </vt:variant>
      <vt:variant>
        <vt:lpwstr>http://www.ijetjournal.org/volume5/issue3/IJET-V5I3P16.pdf</vt:lpwstr>
      </vt:variant>
      <vt:variant>
        <vt:lpwstr/>
      </vt:variant>
      <vt:variant>
        <vt:i4>8257659</vt:i4>
      </vt:variant>
      <vt:variant>
        <vt:i4>36</vt:i4>
      </vt:variant>
      <vt:variant>
        <vt:i4>0</vt:i4>
      </vt:variant>
      <vt:variant>
        <vt:i4>5</vt:i4>
      </vt:variant>
      <vt:variant>
        <vt:lpwstr>http://www.ijetjournal.org/volume5/issue3/IJET-V5I3P29.pdf</vt:lpwstr>
      </vt:variant>
      <vt:variant>
        <vt:lpwstr/>
      </vt:variant>
      <vt:variant>
        <vt:i4>3145851</vt:i4>
      </vt:variant>
      <vt:variant>
        <vt:i4>33</vt:i4>
      </vt:variant>
      <vt:variant>
        <vt:i4>0</vt:i4>
      </vt:variant>
      <vt:variant>
        <vt:i4>5</vt:i4>
      </vt:variant>
      <vt:variant>
        <vt:lpwstr>https://oaji.net/articles/2017/1992-1530784721.pdf</vt:lpwstr>
      </vt:variant>
      <vt:variant>
        <vt:lpwstr/>
      </vt:variant>
      <vt:variant>
        <vt:i4>917575</vt:i4>
      </vt:variant>
      <vt:variant>
        <vt:i4>30</vt:i4>
      </vt:variant>
      <vt:variant>
        <vt:i4>0</vt:i4>
      </vt:variant>
      <vt:variant>
        <vt:i4>5</vt:i4>
      </vt:variant>
      <vt:variant>
        <vt:lpwstr>https://www.jardcs.org/backissues/abstract.php?archiveid=6263</vt:lpwstr>
      </vt:variant>
      <vt:variant>
        <vt:lpwstr/>
      </vt:variant>
      <vt:variant>
        <vt:i4>5177424</vt:i4>
      </vt:variant>
      <vt:variant>
        <vt:i4>27</vt:i4>
      </vt:variant>
      <vt:variant>
        <vt:i4>0</vt:i4>
      </vt:variant>
      <vt:variant>
        <vt:i4>5</vt:i4>
      </vt:variant>
      <vt:variant>
        <vt:lpwstr>https://www.sciencepubco.com/index.php/ijet/article/view/26717/13715</vt:lpwstr>
      </vt:variant>
      <vt:variant>
        <vt:lpwstr/>
      </vt:variant>
      <vt:variant>
        <vt:i4>720998</vt:i4>
      </vt:variant>
      <vt:variant>
        <vt:i4>24</vt:i4>
      </vt:variant>
      <vt:variant>
        <vt:i4>0</vt:i4>
      </vt:variant>
      <vt:variant>
        <vt:i4>5</vt:i4>
      </vt:variant>
      <vt:variant>
        <vt:lpwstr>https://ijcrt.org/papers/IJCRT_190734.pdf</vt:lpwstr>
      </vt:variant>
      <vt:variant>
        <vt:lpwstr/>
      </vt:variant>
      <vt:variant>
        <vt:i4>6422634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http://dx.doi.org/10.14419/ijet.v7i4.12261</vt:lpwstr>
      </vt:variant>
      <vt:variant>
        <vt:lpwstr/>
      </vt:variant>
      <vt:variant>
        <vt:i4>917604</vt:i4>
      </vt:variant>
      <vt:variant>
        <vt:i4>18</vt:i4>
      </vt:variant>
      <vt:variant>
        <vt:i4>0</vt:i4>
      </vt:variant>
      <vt:variant>
        <vt:i4>5</vt:i4>
      </vt:variant>
      <vt:variant>
        <vt:lpwstr>https://www.ijareeie.com/upload/2018/june/16_smart bins by KP.pdf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https://www.ijcrt.org/papers/IJCRT1892026.pdf</vt:lpwstr>
      </vt:variant>
      <vt:variant>
        <vt:lpwstr/>
      </vt:variant>
      <vt:variant>
        <vt:i4>5898308</vt:i4>
      </vt:variant>
      <vt:variant>
        <vt:i4>12</vt:i4>
      </vt:variant>
      <vt:variant>
        <vt:i4>0</vt:i4>
      </vt:variant>
      <vt:variant>
        <vt:i4>5</vt:i4>
      </vt:variant>
      <vt:variant>
        <vt:lpwstr>https://www.scimagojr.com/journalsearch.php?q=19700182218&amp;tip=sid&amp;clean=0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F:\NBA_ABS\Data\1_NBA-C5 - New\Missing Doc\missing 3\JETIR1903F88.pdf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https://www.jetir.org/view?paper=JETIR1905I84</vt:lpwstr>
      </vt:variant>
      <vt:variant>
        <vt:lpwstr/>
      </vt:variant>
      <vt:variant>
        <vt:i4>5177360</vt:i4>
      </vt:variant>
      <vt:variant>
        <vt:i4>3</vt:i4>
      </vt:variant>
      <vt:variant>
        <vt:i4>0</vt:i4>
      </vt:variant>
      <vt:variant>
        <vt:i4>5</vt:i4>
      </vt:variant>
      <vt:variant>
        <vt:lpwstr>https://ijetae.com/files/Volume8Issue11/IJETAE_1118_07.pdf</vt:lpwstr>
      </vt:variant>
      <vt:variant>
        <vt:lpwstr/>
      </vt:variant>
      <vt:variant>
        <vt:i4>720998</vt:i4>
      </vt:variant>
      <vt:variant>
        <vt:i4>0</vt:i4>
      </vt:variant>
      <vt:variant>
        <vt:i4>0</vt:i4>
      </vt:variant>
      <vt:variant>
        <vt:i4>5</vt:i4>
      </vt:variant>
      <vt:variant>
        <vt:lpwstr>https://ijcrt.org/papers/IJCRT_190734.pdf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nriit</dc:creator>
  <cp:keywords/>
  <cp:lastModifiedBy>lakshmivijayaprasad korangi</cp:lastModifiedBy>
  <cp:revision>2</cp:revision>
  <cp:lastPrinted>2022-02-23T23:57:00Z</cp:lastPrinted>
  <dcterms:created xsi:type="dcterms:W3CDTF">2023-05-20T05:22:00Z</dcterms:created>
  <dcterms:modified xsi:type="dcterms:W3CDTF">2023-05-20T05:22:00Z</dcterms:modified>
</cp:coreProperties>
</file>